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21F8" w14:textId="14B0B0F7" w:rsidR="001C65BF" w:rsidRPr="00755687" w:rsidRDefault="00AC73BA" w:rsidP="009F0C0B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proofErr w:type="gramStart"/>
      <w:r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Муниципальное  дошкольное</w:t>
      </w:r>
      <w:proofErr w:type="gramEnd"/>
      <w:r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образовательное </w:t>
      </w:r>
      <w:r w:rsidR="00755687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бюджетное </w:t>
      </w:r>
      <w:r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учреждение</w:t>
      </w:r>
      <w:r w:rsidRPr="00755687">
        <w:rPr>
          <w:rFonts w:ascii="Times New Roman" w:hAnsi="Times New Roman" w:cs="Times New Roman"/>
          <w:i/>
          <w:lang w:val="ru-RU"/>
        </w:rPr>
        <w:br/>
      </w:r>
      <w:r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«</w:t>
      </w:r>
      <w:proofErr w:type="spellStart"/>
      <w:r w:rsidR="00755687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Плотинский</w:t>
      </w:r>
      <w:proofErr w:type="spellEnd"/>
      <w:r w:rsidR="00755687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</w:t>
      </w:r>
      <w:r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етский сад»</w:t>
      </w:r>
      <w:r w:rsidRPr="00755687">
        <w:rPr>
          <w:rFonts w:ascii="Times New Roman" w:hAnsi="Times New Roman" w:cs="Times New Roman"/>
          <w:i/>
          <w:lang w:val="ru-RU"/>
        </w:rPr>
        <w:br/>
      </w:r>
      <w:r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="009F0C0B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</w:t>
      </w:r>
      <w:r w:rsidR="00755687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ДОБ</w:t>
      </w:r>
      <w:r w:rsidR="009F0C0B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 </w:t>
      </w:r>
      <w:r w:rsidR="00755687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«</w:t>
      </w:r>
      <w:proofErr w:type="spellStart"/>
      <w:r w:rsidR="00755687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Плотинский</w:t>
      </w:r>
      <w:proofErr w:type="spellEnd"/>
      <w:r w:rsidR="00755687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</w:t>
      </w:r>
      <w:r w:rsidR="009F0C0B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етский сад</w:t>
      </w:r>
      <w:r w:rsidR="00755687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</w:t>
      </w:r>
      <w:r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</w:p>
    <w:p w14:paraId="29A6FC10" w14:textId="77777777" w:rsidR="001C65BF" w:rsidRPr="00755687" w:rsidRDefault="00AC73B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9"/>
        <w:gridCol w:w="4079"/>
      </w:tblGrid>
      <w:tr w:rsidR="001C65BF" w:rsidRPr="00755687" w14:paraId="41C79B17" w14:textId="77777777" w:rsidTr="00117F7D">
        <w:tc>
          <w:tcPr>
            <w:tcW w:w="5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0CAE8" w14:textId="400D0B9A" w:rsidR="001C65BF" w:rsidRPr="00755687" w:rsidRDefault="00AC73BA" w:rsidP="009F0C0B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755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755687">
              <w:rPr>
                <w:rFonts w:ascii="Times New Roman" w:hAnsi="Times New Roman" w:cs="Times New Roman"/>
                <w:lang w:val="ru-RU"/>
              </w:rPr>
              <w:br/>
            </w:r>
            <w:r w:rsidRPr="00755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755687">
              <w:rPr>
                <w:rFonts w:ascii="Times New Roman" w:hAnsi="Times New Roman" w:cs="Times New Roman"/>
                <w:lang w:val="ru-RU"/>
              </w:rPr>
              <w:br/>
            </w:r>
            <w:r w:rsidR="009F0C0B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ДОБ</w:t>
            </w:r>
            <w:r w:rsidR="009F0C0B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 </w:t>
            </w:r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Плотинский</w:t>
            </w:r>
            <w:proofErr w:type="spellEnd"/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</w:t>
            </w:r>
            <w:r w:rsidR="009F0C0B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етский сад</w:t>
            </w:r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»</w:t>
            </w:r>
            <w:r w:rsidRPr="00755687">
              <w:rPr>
                <w:rFonts w:ascii="Times New Roman" w:hAnsi="Times New Roman" w:cs="Times New Roman"/>
                <w:lang w:val="ru-RU"/>
              </w:rPr>
              <w:br/>
            </w:r>
            <w:r w:rsidRPr="00755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75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7F7D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23</w:t>
            </w:r>
            <w:r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.0</w:t>
            </w:r>
            <w:r w:rsidR="00117F7D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8</w:t>
            </w:r>
            <w:r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.2021 № </w:t>
            </w:r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Pr="00755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4D8A2" w14:textId="1E703AEE" w:rsidR="001C65BF" w:rsidRPr="00755687" w:rsidRDefault="00AC73BA" w:rsidP="009F0C0B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5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r w:rsidRPr="00755687">
              <w:rPr>
                <w:rFonts w:ascii="Times New Roman" w:hAnsi="Times New Roman" w:cs="Times New Roman"/>
                <w:lang w:val="ru-RU"/>
              </w:rPr>
              <w:br/>
            </w:r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заведующим МДОБУ «</w:t>
            </w:r>
            <w:proofErr w:type="spellStart"/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Плотинский</w:t>
            </w:r>
            <w:proofErr w:type="spellEnd"/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детский сад» приказ № 19 от 25.08.2021</w:t>
            </w:r>
          </w:p>
        </w:tc>
      </w:tr>
      <w:tr w:rsidR="001C65BF" w:rsidRPr="00755687" w14:paraId="1DCA858C" w14:textId="77777777" w:rsidTr="00117F7D">
        <w:tc>
          <w:tcPr>
            <w:tcW w:w="5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58BD6" w14:textId="74F65456" w:rsidR="001C65BF" w:rsidRPr="00755687" w:rsidRDefault="00AC73BA" w:rsidP="009F0C0B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755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755687">
              <w:rPr>
                <w:rFonts w:ascii="Times New Roman" w:hAnsi="Times New Roman" w:cs="Times New Roman"/>
                <w:lang w:val="ru-RU"/>
              </w:rPr>
              <w:br/>
            </w:r>
            <w:r w:rsidRPr="00755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755687">
              <w:rPr>
                <w:rFonts w:ascii="Times New Roman" w:hAnsi="Times New Roman" w:cs="Times New Roman"/>
                <w:lang w:val="ru-RU"/>
              </w:rPr>
              <w:br/>
            </w:r>
            <w:r w:rsidR="009F0C0B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ДОБУ «</w:t>
            </w:r>
            <w:proofErr w:type="spellStart"/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Плотинский</w:t>
            </w:r>
            <w:proofErr w:type="spellEnd"/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</w:t>
            </w:r>
            <w:r w:rsidR="009F0C0B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етский сад</w:t>
            </w:r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»</w:t>
            </w:r>
            <w:r w:rsidRPr="00755687">
              <w:rPr>
                <w:rFonts w:ascii="Times New Roman" w:hAnsi="Times New Roman" w:cs="Times New Roman"/>
                <w:i/>
                <w:lang w:val="ru-RU"/>
              </w:rPr>
              <w:br/>
            </w:r>
            <w:r w:rsidRPr="00755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117F7D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23.08.</w:t>
            </w:r>
            <w:r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2021 № </w:t>
            </w:r>
            <w:r w:rsidR="00755687" w:rsidRPr="007556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Pr="00755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2595A" w14:textId="77777777" w:rsidR="001C65BF" w:rsidRPr="00755687" w:rsidRDefault="001C65BF" w:rsidP="009F0C0B">
            <w:pPr>
              <w:spacing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D721A02" w14:textId="77777777" w:rsidR="001C65BF" w:rsidRPr="00755687" w:rsidRDefault="001C65B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D5CB561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568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75568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5568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внутреннего распорядка воспитанников</w:t>
      </w:r>
    </w:p>
    <w:p w14:paraId="08A702AA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14:paraId="0A1DDE9F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Федерации», </w:t>
      </w:r>
      <w:r w:rsidR="00117F7D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постановлением Главного государственного санитарного врача РФ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6F22958" w14:textId="4DA4E92E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Настоящие Правила определяют права воспитанников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0C0B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</w:t>
      </w:r>
      <w:r w:rsid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ДОБУ «</w:t>
      </w:r>
      <w:proofErr w:type="spellStart"/>
      <w:r w:rsid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Плотинский</w:t>
      </w:r>
      <w:proofErr w:type="spellEnd"/>
      <w:r w:rsid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</w:t>
      </w:r>
      <w:r w:rsidR="009F0C0B" w:rsidRP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етский сад</w:t>
      </w:r>
      <w:r w:rsidR="007556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» </w:t>
      </w:r>
      <w:r w:rsidR="000E7962" w:rsidRPr="00755687">
        <w:rPr>
          <w:rFonts w:ascii="Times New Roman" w:hAnsi="Times New Roman" w:cs="Times New Roman"/>
          <w:sz w:val="24"/>
          <w:szCs w:val="24"/>
          <w:lang w:val="ru-RU"/>
        </w:rPr>
        <w:t>(далее – детский сад)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устанавливают требования к родителям (законным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представителям), а также правила поведения на мероприятиях, организуемых в детском саду</w:t>
      </w:r>
      <w:r w:rsidR="00117F7D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воспитанников, родителей (законных представителей) воспитанников, в целях обеспечения</w:t>
      </w:r>
      <w:r w:rsidR="00117F7D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комфортного и безопасного пребывания детей в детском саду, успешной реализации</w:t>
      </w:r>
      <w:r w:rsidR="00117F7D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программ, соблюдения режима образовательного процесса, распорядка дня</w:t>
      </w:r>
      <w:r w:rsidR="00117F7D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 и защиты их прав.</w:t>
      </w:r>
    </w:p>
    <w:p w14:paraId="0328D590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14:paraId="50959874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Права воспитанников</w:t>
      </w:r>
    </w:p>
    <w:p w14:paraId="16067B41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Воспитанники, посещающие детский сад, обладают следующими правами:</w:t>
      </w:r>
    </w:p>
    <w:p w14:paraId="11B32051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 состояния здоровья, индивидуальных возможностей, особых образовательных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потребностей, обеспечивающих коррекцию нарушений развития и социальную адаптацию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воспитанников, в том числе воспитанников с ограниченными возможностями здоровья.</w:t>
      </w:r>
    </w:p>
    <w:p w14:paraId="1FEB83A4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2.1.2.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14:paraId="2925F79B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14:paraId="3098C4A9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2.1.4.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14:paraId="6FBD4894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2.1.5.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выборе орган местного самоуправления муниципального района или городского округа, на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 которых они проживают.</w:t>
      </w:r>
    </w:p>
    <w:p w14:paraId="4B965704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2.1.6.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1951B07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2.1.7.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14:paraId="303ACEEF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2.1.8.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14:paraId="5B21762C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2.1.9.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14:paraId="2DBF5D89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2.1.10.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библиотечно-информационными ресурсами.</w:t>
      </w:r>
    </w:p>
    <w:p w14:paraId="21742BA9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2.1.11.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14:paraId="00BBB28A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2.1.12.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14:paraId="3BBCF7D4" w14:textId="77777777" w:rsidR="00117F7D" w:rsidRPr="00755687" w:rsidRDefault="00117F7D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2.1.13. Бесплатный подвоз до образовательных организаций и обратно в случаях, установленных законодательством Российской Федерации</w:t>
      </w:r>
    </w:p>
    <w:p w14:paraId="5B7C537C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17F7D"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посещения детского сада</w:t>
      </w:r>
    </w:p>
    <w:p w14:paraId="4B9BAEB0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14:paraId="2E896C55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14:paraId="690DBCE9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представители) воспитанников обязаны соблюдать установленный в детском саду распорядок и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занятий.</w:t>
      </w:r>
    </w:p>
    <w:p w14:paraId="4F153426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садом заблаговременно в форме и порядке, предусмотренными локальным нормативным актом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сада.</w:t>
      </w:r>
    </w:p>
    <w:p w14:paraId="7B7E7928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и  уполномоченного работника, осуществляющего утренний прием детей.</w:t>
      </w:r>
    </w:p>
    <w:p w14:paraId="3DFAEE30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14:paraId="5E908E9D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уполномоченный работник детского сада, осуществляющий прием детей, обязан связаться с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повторении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 уведомить о сложившейся ситуации заведующего детским садом.</w:t>
      </w:r>
    </w:p>
    <w:p w14:paraId="6ABBFB71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14:paraId="48AA1928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 локальным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p w14:paraId="4093FE14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14:paraId="08872A59" w14:textId="77777777" w:rsidR="001C65BF" w:rsidRPr="00755687" w:rsidRDefault="00AC73BA" w:rsidP="009F0C0B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14:paraId="44704D15" w14:textId="77777777" w:rsidR="001C65BF" w:rsidRPr="00755687" w:rsidRDefault="00AC73BA" w:rsidP="009F0C0B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14:paraId="2349F3AD" w14:textId="77777777" w:rsidR="001C65BF" w:rsidRPr="00755687" w:rsidRDefault="00AC73BA" w:rsidP="009F0C0B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14:paraId="6715ED8A" w14:textId="77777777" w:rsidR="001C65BF" w:rsidRPr="00755687" w:rsidRDefault="00AC73BA" w:rsidP="009F0C0B">
      <w:pPr>
        <w:numPr>
          <w:ilvl w:val="0"/>
          <w:numId w:val="1"/>
        </w:numPr>
        <w:spacing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14:paraId="4F46C217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в детский сад осуществляется в рабочие дни детского сада:</w:t>
      </w:r>
    </w:p>
    <w:p w14:paraId="157A990E" w14:textId="3F484FB8" w:rsidR="001C65BF" w:rsidRPr="00755687" w:rsidRDefault="00AC73BA" w:rsidP="009F0C0B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07.</w:t>
      </w:r>
      <w:r w:rsid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0 до 08.</w:t>
      </w:r>
      <w:r w:rsid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0 в группы сокращенного дня (10-часовое пребывание)</w:t>
      </w:r>
      <w:r w:rsid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2C35C2C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осуществляющего утренний прием детей.</w:t>
      </w:r>
    </w:p>
    <w:p w14:paraId="5BB3D4D5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3.9.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или уполномоченные ими лица обязаны забрать воспитанников из детского сада:</w:t>
      </w:r>
    </w:p>
    <w:p w14:paraId="0F3DDBAA" w14:textId="775113B6" w:rsidR="001C65BF" w:rsidRPr="00755687" w:rsidRDefault="00AC73BA" w:rsidP="009F0C0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17.</w:t>
      </w:r>
      <w:r w:rsid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0 из группы сокращенного дня</w:t>
      </w:r>
      <w:r w:rsid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241E892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3.9.1.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3.9 настоящих Правил.</w:t>
      </w:r>
    </w:p>
    <w:p w14:paraId="75840F50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14:paraId="664C6DF1" w14:textId="77777777" w:rsidR="001C65BF" w:rsidRPr="00755687" w:rsidRDefault="00AC73BA" w:rsidP="009F0C0B">
      <w:pPr>
        <w:numPr>
          <w:ilvl w:val="0"/>
          <w:numId w:val="4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14:paraId="1D229663" w14:textId="77777777" w:rsidR="001C65BF" w:rsidRPr="00755687" w:rsidRDefault="00AC73BA" w:rsidP="009F0C0B">
      <w:pPr>
        <w:numPr>
          <w:ilvl w:val="0"/>
          <w:numId w:val="4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14:paraId="52F013A7" w14:textId="77777777" w:rsidR="001C65BF" w:rsidRPr="00755687" w:rsidRDefault="00AC73BA" w:rsidP="009F0C0B">
      <w:pPr>
        <w:numPr>
          <w:ilvl w:val="0"/>
          <w:numId w:val="4"/>
        </w:numPr>
        <w:spacing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5687">
        <w:rPr>
          <w:rFonts w:ascii="Times New Roman" w:hAnsi="Times New Roman" w:cs="Times New Roman"/>
          <w:color w:val="000000"/>
          <w:sz w:val="24"/>
          <w:szCs w:val="24"/>
        </w:rPr>
        <w:t>иной</w:t>
      </w:r>
      <w:proofErr w:type="spellEnd"/>
      <w:r w:rsidRPr="00755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687">
        <w:rPr>
          <w:rFonts w:ascii="Times New Roman" w:hAnsi="Times New Roman" w:cs="Times New Roman"/>
          <w:color w:val="000000"/>
          <w:sz w:val="24"/>
          <w:szCs w:val="24"/>
        </w:rPr>
        <w:t>непредвиденный</w:t>
      </w:r>
      <w:proofErr w:type="spellEnd"/>
      <w:r w:rsidRPr="00755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687">
        <w:rPr>
          <w:rFonts w:ascii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7556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2ED6A4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14:paraId="0267B9DD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3.9.2.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14:paraId="6051FA19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уполномоченные органы и организации.</w:t>
      </w:r>
    </w:p>
    <w:p w14:paraId="43F46E5F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Правила посещения детского сада</w:t>
      </w:r>
    </w:p>
    <w:p w14:paraId="133B0277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14:paraId="59DA3B70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14:paraId="242717F9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14:paraId="0ACF6E99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14:paraId="52D28D77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14:paraId="7289FCAC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14:paraId="32AF48A6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14:paraId="0982CD05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том числе специализированной, медицинской помощи в порядке, установленном законодательством в сфере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охраны здоровья.</w:t>
      </w:r>
    </w:p>
    <w:p w14:paraId="79FFDB94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14:paraId="6797C7C1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</w:p>
    <w:p w14:paraId="44D73538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Воспитанники посещают детский сад в опрятном виде, чистой одежде и обуви.</w:t>
      </w:r>
    </w:p>
    <w:p w14:paraId="0F2173B9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неопрятны или не соответствуют настоящим Правилам.</w:t>
      </w:r>
    </w:p>
    <w:p w14:paraId="11613389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14:paraId="5902D281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55687">
        <w:rPr>
          <w:rFonts w:ascii="Times New Roman" w:hAnsi="Times New Roman" w:cs="Times New Roman"/>
          <w:color w:val="000000"/>
          <w:sz w:val="24"/>
          <w:szCs w:val="24"/>
        </w:rPr>
        <w:t>шкафчике</w:t>
      </w:r>
      <w:proofErr w:type="spellEnd"/>
      <w:r w:rsidRPr="00755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687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proofErr w:type="spellEnd"/>
      <w:r w:rsidRPr="00755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687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proofErr w:type="spellEnd"/>
      <w:r w:rsidRPr="00755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687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spellEnd"/>
      <w:r w:rsidRPr="007556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52807E" w14:textId="77777777" w:rsidR="001C65BF" w:rsidRPr="00755687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14:paraId="6418559C" w14:textId="77777777" w:rsidR="001C65BF" w:rsidRPr="00755687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сменная обувь с фиксированной пяткой (желательно, чтобы ребенок мог снимать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надевать ее самостоятельно);</w:t>
      </w:r>
    </w:p>
    <w:p w14:paraId="14993AD5" w14:textId="77777777" w:rsidR="001C65BF" w:rsidRPr="00755687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14:paraId="5572CC34" w14:textId="77777777" w:rsidR="001C65BF" w:rsidRPr="00755687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14:paraId="3010C407" w14:textId="77777777" w:rsidR="001C65BF" w:rsidRPr="00755687" w:rsidRDefault="00AC73BA" w:rsidP="009F0C0B">
      <w:pPr>
        <w:numPr>
          <w:ilvl w:val="0"/>
          <w:numId w:val="5"/>
        </w:numPr>
        <w:spacing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5687"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proofErr w:type="spellEnd"/>
      <w:r w:rsidRPr="00755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687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proofErr w:type="spellEnd"/>
      <w:r w:rsidRPr="0075568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55687">
        <w:rPr>
          <w:rFonts w:ascii="Times New Roman" w:hAnsi="Times New Roman" w:cs="Times New Roman"/>
          <w:color w:val="000000"/>
          <w:sz w:val="24"/>
          <w:szCs w:val="24"/>
        </w:rPr>
        <w:t>обувь</w:t>
      </w:r>
      <w:proofErr w:type="spellEnd"/>
      <w:r w:rsidRPr="007556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3D11EB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вещи воспитанника, в которых он посещает детский сад, маркируются во избежание потери или случайного обмена вещей.</w:t>
      </w:r>
    </w:p>
    <w:p w14:paraId="57E521E3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5.5.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14:paraId="0C51E02D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питания</w:t>
      </w:r>
    </w:p>
    <w:p w14:paraId="3C11E89A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законодательства.</w:t>
      </w:r>
    </w:p>
    <w:p w14:paraId="16153603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14:paraId="46C5D14E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Pr="0075568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 по организации питания.</w:t>
      </w:r>
    </w:p>
    <w:p w14:paraId="2DFB6A5D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14:paraId="212C4123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14:paraId="39CB9CE7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3 часов в день. Кратность и продолжительность одной прогулки устанавливается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режимом дня группы. При температуре воздуха:</w:t>
      </w:r>
    </w:p>
    <w:p w14:paraId="534F24CE" w14:textId="77777777" w:rsidR="001C65BF" w:rsidRPr="00755687" w:rsidRDefault="00AC73BA" w:rsidP="009F0C0B">
      <w:pPr>
        <w:numPr>
          <w:ilvl w:val="0"/>
          <w:numId w:val="6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 минус 15 °С и скорости ветра более 7 м/с продолжительность прогулки сокращается до 2 часов в день;</w:t>
      </w:r>
    </w:p>
    <w:p w14:paraId="1E43D957" w14:textId="77777777" w:rsidR="001C65BF" w:rsidRPr="00755687" w:rsidRDefault="00AC73BA" w:rsidP="009F0C0B">
      <w:pPr>
        <w:numPr>
          <w:ilvl w:val="0"/>
          <w:numId w:val="6"/>
        </w:numPr>
        <w:spacing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 минус 20 °С и скорости ветра более 7 м/с продолжительность прогулки сокращается до 1 часа в день;</w:t>
      </w:r>
    </w:p>
    <w:p w14:paraId="2BF5A4AA" w14:textId="77777777" w:rsidR="001C65BF" w:rsidRPr="00755687" w:rsidRDefault="00AC73BA" w:rsidP="009F0C0B">
      <w:pPr>
        <w:numPr>
          <w:ilvl w:val="0"/>
          <w:numId w:val="6"/>
        </w:numPr>
        <w:spacing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09BAE13B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7.2.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14:paraId="615F553F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7.3.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14:paraId="2156304C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7.4.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14:paraId="0287A85B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</w:p>
    <w:p w14:paraId="29526F3F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14:paraId="5A82829A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14:paraId="5BD9400F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8.3.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14:paraId="387B71CA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8.4.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75568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относиться к имуществу детского сада и других детей, нельзя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обижать друг друга, применять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физическую силу, брать без разрешения личные вещи других детей, в том числе принесенные из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 игрушки, портить и ломать результаты труда других воспитанников.</w:t>
      </w:r>
    </w:p>
    <w:p w14:paraId="72C93343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8.5.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Спорные и конфликтные ситуации, возникающие между работниками детского сада и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14:paraId="2BC08C39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безопасности</w:t>
      </w:r>
    </w:p>
    <w:p w14:paraId="14D03C5A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9.1.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сада.</w:t>
      </w:r>
    </w:p>
    <w:p w14:paraId="13A813C7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9.2.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воспитателям групп об изменении контактных номеров телефона, места жительства, перечня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уполномоченных лиц, их паспортных и контактных данных.</w:t>
      </w:r>
    </w:p>
    <w:p w14:paraId="320B6CEB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9.3.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14:paraId="7B5E52FA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9.4.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карманов, одежды воспитанников на наличие опасных предметов (мелких предметов (бусины,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предметов, лекарственных и иных препаратов).</w:t>
      </w:r>
    </w:p>
    <w:p w14:paraId="6CA23854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 уполномоченным.</w:t>
      </w:r>
    </w:p>
    <w:p w14:paraId="2657E3EE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9.5.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обуви.</w:t>
      </w:r>
    </w:p>
    <w:p w14:paraId="14CFED37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Pr="0075568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(бусины, бисер, пайетки и т. п.), которые способны привести к их проглатыванию, вдыханию или иным несчастным случаям.</w:t>
      </w:r>
    </w:p>
    <w:p w14:paraId="07CC22F6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исключить возможность травмирования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взаимодействии с другими воспитанниками.</w:t>
      </w:r>
    </w:p>
    <w:p w14:paraId="3D65F1E3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9.6.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представители) воспитанников.</w:t>
      </w:r>
    </w:p>
    <w:p w14:paraId="0AFD65FD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9.7.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Pr="0075568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самокаты в помещениях детского сада и на его территории, иных, не предназначенных для этого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местах.</w:t>
      </w:r>
    </w:p>
    <w:p w14:paraId="363E4A31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9.8.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помещениях и на территории детского сада запрещается курение, употребление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прекурсоров и аналогов и других одурманивающих веществ.</w:t>
      </w:r>
    </w:p>
    <w:p w14:paraId="0EB104E2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9.9.</w:t>
      </w:r>
      <w:r w:rsidRPr="007556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 (законным</w:t>
      </w:r>
      <w:r w:rsidRPr="0075568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представителем) или уполномоченным им лицом при подозрении, что тот находится в состоянии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(законного представителя) или родителей (законных представителей), если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 w:rsidR="000E7962"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 охраны и (или) сообщить в органы правопорядка.</w:t>
      </w:r>
    </w:p>
    <w:p w14:paraId="381505BA" w14:textId="77777777" w:rsidR="001C65BF" w:rsidRPr="00755687" w:rsidRDefault="00AC73BA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Заведующий детским садом вправе поставить в известность уполномоченные органы и</w:t>
      </w:r>
      <w:r w:rsidRPr="0075568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 ненадлежащем исполнении родителями (законными представителями)</w:t>
      </w:r>
      <w:r w:rsidRPr="0075568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по воспитанию детей.</w:t>
      </w:r>
    </w:p>
    <w:p w14:paraId="1989902E" w14:textId="77777777" w:rsidR="000E7962" w:rsidRPr="00755687" w:rsidRDefault="000E7962" w:rsidP="009F0C0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10. Правила использования электронных средств обучения</w:t>
      </w:r>
    </w:p>
    <w:p w14:paraId="4D6D05DC" w14:textId="77777777" w:rsidR="000E7962" w:rsidRPr="00755687" w:rsidRDefault="000E7962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10.1.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–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6A8697E5" w14:textId="77777777" w:rsidR="000E7962" w:rsidRPr="00755687" w:rsidRDefault="000E7962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10.2. 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14:paraId="487E1744" w14:textId="77777777" w:rsidR="000E7962" w:rsidRPr="00755687" w:rsidRDefault="000E7962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10.3. 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284F54D6" w14:textId="77777777" w:rsidR="000E7962" w:rsidRPr="00755687" w:rsidRDefault="000E7962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10.4. Занятия с использованием ЭСО в возрастных группах до 5 лет не проводятся.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06765403" w14:textId="77777777" w:rsidR="000E7962" w:rsidRPr="00755687" w:rsidRDefault="000E7962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10.5. Общая продолжительность использования интерактивной доски на занятиях с детьми от 5 до 10 лет не должна превышать 20 минут.</w:t>
      </w:r>
    </w:p>
    <w:p w14:paraId="0481A866" w14:textId="77777777" w:rsidR="000E7962" w:rsidRPr="00755687" w:rsidRDefault="000E7962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10.6. При использовании ЭСО с демонстрацией обучающих фильмов, программ или иной информации, предусматривающих ее фиксацию в тетрадях воспитанниками, продолжительность непрерывного использования экрана не должна превышать для детей 5–7 лет – 5–7 минут.</w:t>
      </w:r>
    </w:p>
    <w:p w14:paraId="7D25F218" w14:textId="77777777" w:rsidR="000E7962" w:rsidRPr="00755687" w:rsidRDefault="000E7962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t>10.7.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33C586E5" w14:textId="77777777" w:rsidR="000E7962" w:rsidRPr="00755687" w:rsidRDefault="000E7962" w:rsidP="009F0C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56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10.8. Для образовательных целей мобильные средства связи не используются.</w:t>
      </w:r>
    </w:p>
    <w:sectPr w:rsidR="000E7962" w:rsidRPr="00755687" w:rsidSect="001C65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D4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74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F1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E0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E1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E7962"/>
    <w:rsid w:val="00117F7D"/>
    <w:rsid w:val="001C65BF"/>
    <w:rsid w:val="002D33B1"/>
    <w:rsid w:val="002D3591"/>
    <w:rsid w:val="003514A0"/>
    <w:rsid w:val="004F7E17"/>
    <w:rsid w:val="005A05CE"/>
    <w:rsid w:val="00653AF6"/>
    <w:rsid w:val="00755687"/>
    <w:rsid w:val="00894048"/>
    <w:rsid w:val="009F0C0B"/>
    <w:rsid w:val="00AC73B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88060"/>
  <w15:docId w15:val="{A39C1BBE-FC85-4FB2-8D75-3497D23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</dc:creator>
  <dc:description>Подготовлено экспертами Актион-МЦФЭР</dc:description>
  <cp:lastModifiedBy>lexahybarow@gmail.com</cp:lastModifiedBy>
  <cp:revision>2</cp:revision>
  <dcterms:created xsi:type="dcterms:W3CDTF">2021-09-02T08:27:00Z</dcterms:created>
  <dcterms:modified xsi:type="dcterms:W3CDTF">2021-09-02T08:27:00Z</dcterms:modified>
</cp:coreProperties>
</file>