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0804" w14:textId="77777777" w:rsidR="00E76BAC" w:rsidRPr="00EA48C6" w:rsidRDefault="00E76BAC" w:rsidP="00E76BAC">
      <w:pPr>
        <w:pStyle w:val="a4"/>
        <w:spacing w:before="73"/>
        <w:ind w:left="941"/>
        <w:jc w:val="left"/>
        <w:rPr>
          <w:sz w:val="24"/>
          <w:szCs w:val="24"/>
        </w:rPr>
      </w:pPr>
      <w:r w:rsidRPr="00EA48C6">
        <w:rPr>
          <w:sz w:val="24"/>
          <w:szCs w:val="24"/>
        </w:rPr>
        <w:t>Муниципальное</w:t>
      </w:r>
      <w:r w:rsidRPr="00EA48C6">
        <w:rPr>
          <w:spacing w:val="-5"/>
          <w:sz w:val="24"/>
          <w:szCs w:val="24"/>
        </w:rPr>
        <w:t xml:space="preserve"> </w:t>
      </w:r>
      <w:r w:rsidRPr="00EA48C6">
        <w:rPr>
          <w:sz w:val="24"/>
          <w:szCs w:val="24"/>
        </w:rPr>
        <w:t>дошкольное</w:t>
      </w:r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образовательное</w:t>
      </w:r>
      <w:r w:rsidRPr="00EA48C6">
        <w:rPr>
          <w:spacing w:val="-5"/>
          <w:sz w:val="24"/>
          <w:szCs w:val="24"/>
        </w:rPr>
        <w:t xml:space="preserve"> </w:t>
      </w:r>
      <w:r w:rsidRPr="00EA48C6">
        <w:rPr>
          <w:sz w:val="24"/>
          <w:szCs w:val="24"/>
        </w:rPr>
        <w:t>бюджетное</w:t>
      </w:r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учреждение</w:t>
      </w:r>
    </w:p>
    <w:p w14:paraId="4F76324E" w14:textId="77777777" w:rsidR="00E76BAC" w:rsidRPr="00EA48C6" w:rsidRDefault="00E76BAC" w:rsidP="00E76BAC">
      <w:pPr>
        <w:ind w:left="2241" w:right="171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48C6">
        <w:rPr>
          <w:sz w:val="24"/>
          <w:szCs w:val="24"/>
        </w:rPr>
        <w:t>«</w:t>
      </w:r>
      <w:proofErr w:type="spellStart"/>
      <w:r w:rsidRPr="00EA48C6">
        <w:rPr>
          <w:sz w:val="24"/>
          <w:szCs w:val="24"/>
        </w:rPr>
        <w:t>Плотинский</w:t>
      </w:r>
      <w:proofErr w:type="spellEnd"/>
      <w:r w:rsidRPr="00EA48C6">
        <w:rPr>
          <w:spacing w:val="-4"/>
          <w:sz w:val="24"/>
          <w:szCs w:val="24"/>
        </w:rPr>
        <w:t xml:space="preserve"> </w:t>
      </w:r>
      <w:r w:rsidRPr="00EA48C6">
        <w:rPr>
          <w:sz w:val="24"/>
          <w:szCs w:val="24"/>
        </w:rPr>
        <w:t>детский</w:t>
      </w:r>
      <w:r w:rsidRPr="00EA48C6">
        <w:rPr>
          <w:spacing w:val="-1"/>
          <w:sz w:val="24"/>
          <w:szCs w:val="24"/>
        </w:rPr>
        <w:t xml:space="preserve"> </w:t>
      </w:r>
      <w:r w:rsidRPr="00EA48C6">
        <w:rPr>
          <w:sz w:val="24"/>
          <w:szCs w:val="24"/>
        </w:rPr>
        <w:t>сад»</w:t>
      </w:r>
    </w:p>
    <w:p w14:paraId="0474C4AA" w14:textId="77777777" w:rsidR="00E76BAC" w:rsidRPr="00EA48C6" w:rsidRDefault="00E76BAC" w:rsidP="00E76BAC">
      <w:pPr>
        <w:rPr>
          <w:sz w:val="26"/>
          <w:szCs w:val="24"/>
        </w:rPr>
      </w:pPr>
    </w:p>
    <w:p w14:paraId="0EA95792" w14:textId="77777777" w:rsidR="00E76BAC" w:rsidRPr="00EA48C6" w:rsidRDefault="00E76BAC" w:rsidP="00E76BAC">
      <w:pPr>
        <w:spacing w:before="5"/>
        <w:rPr>
          <w:sz w:val="29"/>
          <w:szCs w:val="24"/>
        </w:rPr>
      </w:pPr>
    </w:p>
    <w:p w14:paraId="11913D28" w14:textId="77777777" w:rsidR="00E76BAC" w:rsidRPr="00EA48C6" w:rsidRDefault="00E76BAC" w:rsidP="00E76BAC">
      <w:pPr>
        <w:ind w:left="2241" w:right="1763"/>
        <w:rPr>
          <w:sz w:val="28"/>
        </w:rPr>
      </w:pPr>
      <w:r>
        <w:rPr>
          <w:sz w:val="28"/>
        </w:rPr>
        <w:t xml:space="preserve">                  </w:t>
      </w:r>
      <w:r w:rsidRPr="00EA48C6">
        <w:rPr>
          <w:sz w:val="28"/>
        </w:rPr>
        <w:t>П</w:t>
      </w:r>
      <w:r w:rsidRPr="00EA48C6">
        <w:rPr>
          <w:spacing w:val="1"/>
          <w:sz w:val="28"/>
        </w:rPr>
        <w:t xml:space="preserve"> </w:t>
      </w:r>
      <w:r w:rsidRPr="00EA48C6">
        <w:rPr>
          <w:sz w:val="28"/>
        </w:rPr>
        <w:t>Р</w:t>
      </w:r>
      <w:r w:rsidRPr="00EA48C6">
        <w:rPr>
          <w:spacing w:val="-2"/>
          <w:sz w:val="28"/>
        </w:rPr>
        <w:t xml:space="preserve"> </w:t>
      </w:r>
      <w:r w:rsidRPr="00EA48C6">
        <w:rPr>
          <w:sz w:val="28"/>
        </w:rPr>
        <w:t>И</w:t>
      </w:r>
      <w:r w:rsidRPr="00EA48C6">
        <w:rPr>
          <w:spacing w:val="2"/>
          <w:sz w:val="28"/>
        </w:rPr>
        <w:t xml:space="preserve"> </w:t>
      </w:r>
      <w:r w:rsidRPr="00EA48C6">
        <w:rPr>
          <w:sz w:val="28"/>
        </w:rPr>
        <w:t>К</w:t>
      </w:r>
      <w:r w:rsidRPr="00EA48C6">
        <w:rPr>
          <w:spacing w:val="-2"/>
          <w:sz w:val="28"/>
        </w:rPr>
        <w:t xml:space="preserve"> </w:t>
      </w:r>
      <w:r w:rsidRPr="00EA48C6">
        <w:rPr>
          <w:sz w:val="28"/>
        </w:rPr>
        <w:t>А</w:t>
      </w:r>
      <w:r w:rsidRPr="00EA48C6">
        <w:rPr>
          <w:spacing w:val="2"/>
          <w:sz w:val="28"/>
        </w:rPr>
        <w:t xml:space="preserve"> </w:t>
      </w:r>
      <w:r w:rsidRPr="00EA48C6">
        <w:rPr>
          <w:sz w:val="28"/>
        </w:rPr>
        <w:t>З</w:t>
      </w:r>
    </w:p>
    <w:p w14:paraId="0BE3D517" w14:textId="77777777" w:rsidR="00E76BAC" w:rsidRPr="00EA48C6" w:rsidRDefault="00E76BAC" w:rsidP="00E76BAC">
      <w:pPr>
        <w:rPr>
          <w:sz w:val="30"/>
          <w:szCs w:val="24"/>
        </w:rPr>
      </w:pPr>
    </w:p>
    <w:p w14:paraId="3E72979E" w14:textId="77777777" w:rsidR="00E76BAC" w:rsidRPr="00EA48C6" w:rsidRDefault="00E76BAC" w:rsidP="00E76BAC">
      <w:pPr>
        <w:spacing w:before="4"/>
        <w:rPr>
          <w:sz w:val="29"/>
          <w:szCs w:val="24"/>
        </w:rPr>
      </w:pPr>
    </w:p>
    <w:p w14:paraId="4D2F4E15" w14:textId="165046B3" w:rsidR="00E76BAC" w:rsidRPr="00EA48C6" w:rsidRDefault="00E76BAC" w:rsidP="00E76BAC">
      <w:pPr>
        <w:tabs>
          <w:tab w:val="left" w:pos="2681"/>
        </w:tabs>
        <w:ind w:left="162"/>
        <w:rPr>
          <w:sz w:val="24"/>
          <w:szCs w:val="24"/>
        </w:rPr>
      </w:pPr>
      <w:r>
        <w:rPr>
          <w:sz w:val="24"/>
          <w:szCs w:val="24"/>
        </w:rPr>
        <w:t>01.09.2022</w:t>
      </w:r>
      <w:r w:rsidRPr="00EA48C6">
        <w:rPr>
          <w:sz w:val="24"/>
          <w:szCs w:val="24"/>
        </w:rPr>
        <w:tab/>
        <w:t>№</w:t>
      </w:r>
      <w:r w:rsidRPr="00EA48C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14:paraId="2AD3529F" w14:textId="77777777" w:rsidR="00E76BAC" w:rsidRPr="00EA48C6" w:rsidRDefault="00E76BAC" w:rsidP="00E76BAC">
      <w:pPr>
        <w:rPr>
          <w:sz w:val="26"/>
          <w:szCs w:val="24"/>
        </w:rPr>
      </w:pPr>
    </w:p>
    <w:p w14:paraId="0815732F" w14:textId="77777777" w:rsidR="00E76BAC" w:rsidRPr="00EA48C6" w:rsidRDefault="00E76BAC" w:rsidP="00E76BAC">
      <w:pPr>
        <w:spacing w:before="1"/>
        <w:rPr>
          <w:szCs w:val="24"/>
        </w:rPr>
      </w:pPr>
    </w:p>
    <w:p w14:paraId="39F08840" w14:textId="3FD65DD3" w:rsidR="00E76BAC" w:rsidRDefault="00E76BAC" w:rsidP="00E76BAC">
      <w:pPr>
        <w:spacing w:before="1"/>
        <w:ind w:left="301" w:right="3626"/>
        <w:rPr>
          <w:sz w:val="28"/>
        </w:rPr>
      </w:pPr>
      <w:r w:rsidRPr="00EA48C6">
        <w:rPr>
          <w:sz w:val="28"/>
        </w:rPr>
        <w:t>О</w:t>
      </w:r>
      <w:r>
        <w:rPr>
          <w:sz w:val="28"/>
        </w:rPr>
        <w:t xml:space="preserve"> защите персональных данных </w:t>
      </w:r>
    </w:p>
    <w:p w14:paraId="062846A8" w14:textId="77777777" w:rsidR="00E76BAC" w:rsidRPr="00EA48C6" w:rsidRDefault="00E76BAC" w:rsidP="00E76BAC">
      <w:pPr>
        <w:spacing w:before="11"/>
        <w:rPr>
          <w:sz w:val="25"/>
          <w:szCs w:val="24"/>
        </w:rPr>
      </w:pPr>
    </w:p>
    <w:p w14:paraId="522B5B18" w14:textId="3E0A0401" w:rsidR="00E76BAC" w:rsidRPr="001440BB" w:rsidRDefault="00E76BAC" w:rsidP="00E76BAC">
      <w:pPr>
        <w:jc w:val="both"/>
        <w:rPr>
          <w:sz w:val="24"/>
          <w:szCs w:val="24"/>
        </w:rPr>
      </w:pPr>
      <w:r w:rsidRPr="001440BB">
        <w:rPr>
          <w:sz w:val="24"/>
          <w:szCs w:val="24"/>
        </w:rPr>
        <w:t xml:space="preserve">       </w:t>
      </w:r>
      <w:r w:rsidR="001440BB" w:rsidRPr="001440BB">
        <w:rPr>
          <w:sz w:val="24"/>
          <w:szCs w:val="24"/>
        </w:rPr>
        <w:t>В</w:t>
      </w:r>
      <w:r w:rsidR="00D45332" w:rsidRPr="001440BB">
        <w:rPr>
          <w:sz w:val="24"/>
          <w:szCs w:val="24"/>
        </w:rPr>
        <w:t xml:space="preserve">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на 14 июля 2022 года, от 27 июля 2006 года № 152-ФЗ «О персональных данных» с изменениями на 14 июля 2022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в редакции от 25 июля 2022 год</w:t>
      </w:r>
      <w:r w:rsidR="001440BB" w:rsidRPr="001440BB">
        <w:rPr>
          <w:sz w:val="24"/>
          <w:szCs w:val="24"/>
        </w:rPr>
        <w:t xml:space="preserve">. </w:t>
      </w:r>
      <w:r w:rsidRPr="001440BB">
        <w:rPr>
          <w:sz w:val="24"/>
          <w:szCs w:val="24"/>
        </w:rPr>
        <w:t>В соответствии с Трудовым и Налоговым Кодексами Российской Федерации, Федеральным законом № 273-ФЗ от 29.12.2012г «Об образовании в Российской Федерации» с изменениями на 16 апреля 2022 года, Уставом дошкольного образовательного учреждения,</w:t>
      </w:r>
    </w:p>
    <w:p w14:paraId="64528D2B" w14:textId="77777777" w:rsidR="00E76BAC" w:rsidRPr="00A166BB" w:rsidRDefault="00E76BAC" w:rsidP="00E76BAC">
      <w:pPr>
        <w:jc w:val="both"/>
        <w:rPr>
          <w:sz w:val="24"/>
          <w:szCs w:val="24"/>
        </w:rPr>
      </w:pPr>
    </w:p>
    <w:p w14:paraId="4DFEA893" w14:textId="77777777" w:rsidR="00E76BAC" w:rsidRPr="00EA48C6" w:rsidRDefault="00E76BAC" w:rsidP="00E76BAC">
      <w:pPr>
        <w:ind w:left="102"/>
        <w:rPr>
          <w:sz w:val="24"/>
          <w:szCs w:val="24"/>
        </w:rPr>
      </w:pPr>
      <w:r w:rsidRPr="00EA48C6">
        <w:rPr>
          <w:sz w:val="24"/>
          <w:szCs w:val="24"/>
        </w:rPr>
        <w:t>П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Р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И</w:t>
      </w:r>
      <w:r w:rsidRPr="00EA48C6">
        <w:rPr>
          <w:spacing w:val="-23"/>
          <w:sz w:val="24"/>
          <w:szCs w:val="24"/>
        </w:rPr>
        <w:t xml:space="preserve"> </w:t>
      </w:r>
      <w:r w:rsidRPr="00EA48C6">
        <w:rPr>
          <w:sz w:val="24"/>
          <w:szCs w:val="24"/>
        </w:rPr>
        <w:t>К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А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З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Ы</w:t>
      </w:r>
      <w:r w:rsidRPr="00EA48C6">
        <w:rPr>
          <w:spacing w:val="-23"/>
          <w:sz w:val="24"/>
          <w:szCs w:val="24"/>
        </w:rPr>
        <w:t xml:space="preserve"> </w:t>
      </w:r>
      <w:r w:rsidRPr="00EA48C6">
        <w:rPr>
          <w:sz w:val="24"/>
          <w:szCs w:val="24"/>
        </w:rPr>
        <w:t>В</w:t>
      </w:r>
      <w:r w:rsidRPr="00EA48C6">
        <w:rPr>
          <w:spacing w:val="-19"/>
          <w:sz w:val="24"/>
          <w:szCs w:val="24"/>
        </w:rPr>
        <w:t xml:space="preserve"> </w:t>
      </w:r>
      <w:r w:rsidRPr="00EA48C6">
        <w:rPr>
          <w:sz w:val="24"/>
          <w:szCs w:val="24"/>
        </w:rPr>
        <w:t>А</w:t>
      </w:r>
      <w:r w:rsidRPr="00EA48C6">
        <w:rPr>
          <w:spacing w:val="-20"/>
          <w:sz w:val="24"/>
          <w:szCs w:val="24"/>
        </w:rPr>
        <w:t xml:space="preserve"> </w:t>
      </w:r>
      <w:r w:rsidRPr="00EA48C6">
        <w:rPr>
          <w:sz w:val="24"/>
          <w:szCs w:val="24"/>
        </w:rPr>
        <w:t>Ю:</w:t>
      </w:r>
    </w:p>
    <w:p w14:paraId="3D95F634" w14:textId="77777777" w:rsidR="00E76BAC" w:rsidRPr="00EA48C6" w:rsidRDefault="00E76BAC" w:rsidP="00E76BAC">
      <w:pPr>
        <w:rPr>
          <w:sz w:val="24"/>
          <w:szCs w:val="24"/>
        </w:rPr>
      </w:pPr>
    </w:p>
    <w:p w14:paraId="3D130AD3" w14:textId="1C951B47" w:rsidR="00E76BAC" w:rsidRDefault="00E76BAC" w:rsidP="00E76BAC">
      <w:pPr>
        <w:numPr>
          <w:ilvl w:val="0"/>
          <w:numId w:val="2"/>
        </w:numPr>
        <w:tabs>
          <w:tab w:val="left" w:pos="702"/>
        </w:tabs>
        <w:spacing w:line="276" w:lineRule="auto"/>
        <w:ind w:left="701" w:right="110"/>
        <w:jc w:val="both"/>
        <w:rPr>
          <w:sz w:val="24"/>
        </w:rPr>
      </w:pPr>
      <w:r w:rsidRPr="00EA48C6">
        <w:rPr>
          <w:sz w:val="24"/>
        </w:rPr>
        <w:t>Утвердить «Положение о</w:t>
      </w:r>
      <w:r>
        <w:rPr>
          <w:sz w:val="24"/>
        </w:rPr>
        <w:t xml:space="preserve"> </w:t>
      </w:r>
      <w:r w:rsidR="001440BB">
        <w:rPr>
          <w:sz w:val="24"/>
        </w:rPr>
        <w:t>защите персональных данных работников муниципального дошкольного образовательного бюджетного учреждения «</w:t>
      </w:r>
      <w:proofErr w:type="spellStart"/>
      <w:r w:rsidR="001440BB">
        <w:rPr>
          <w:sz w:val="24"/>
        </w:rPr>
        <w:t>Плотинский</w:t>
      </w:r>
      <w:proofErr w:type="spellEnd"/>
      <w:r w:rsidR="001440BB">
        <w:rPr>
          <w:sz w:val="24"/>
        </w:rPr>
        <w:t xml:space="preserve"> детский сад»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(приложение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1).</w:t>
      </w:r>
    </w:p>
    <w:p w14:paraId="1F443029" w14:textId="354C21B6" w:rsidR="001440BB" w:rsidRPr="001440BB" w:rsidRDefault="001440BB" w:rsidP="001440BB">
      <w:pPr>
        <w:numPr>
          <w:ilvl w:val="0"/>
          <w:numId w:val="2"/>
        </w:numPr>
        <w:tabs>
          <w:tab w:val="left" w:pos="702"/>
        </w:tabs>
        <w:spacing w:line="276" w:lineRule="auto"/>
        <w:ind w:right="110"/>
        <w:jc w:val="both"/>
        <w:rPr>
          <w:sz w:val="24"/>
        </w:rPr>
      </w:pPr>
      <w:r w:rsidRPr="00EA48C6">
        <w:rPr>
          <w:sz w:val="24"/>
        </w:rPr>
        <w:t>Утвердить «Положение о</w:t>
      </w:r>
      <w:r>
        <w:rPr>
          <w:sz w:val="24"/>
        </w:rPr>
        <w:t xml:space="preserve"> защите персональных данных воспитанников муниципального дошкольного образовательного бюджетного учреждения «</w:t>
      </w:r>
      <w:proofErr w:type="spellStart"/>
      <w:r>
        <w:rPr>
          <w:sz w:val="24"/>
        </w:rPr>
        <w:t>Плотинский</w:t>
      </w:r>
      <w:proofErr w:type="spellEnd"/>
      <w:r>
        <w:rPr>
          <w:sz w:val="24"/>
        </w:rPr>
        <w:t xml:space="preserve"> детский сад»</w:t>
      </w:r>
      <w:r w:rsidRPr="001440BB">
        <w:rPr>
          <w:sz w:val="24"/>
        </w:rPr>
        <w:t xml:space="preserve"> </w:t>
      </w:r>
      <w:r>
        <w:rPr>
          <w:sz w:val="24"/>
        </w:rPr>
        <w:t>и их родителей (законных представителей)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(приложение</w:t>
      </w:r>
      <w:r w:rsidRPr="00EA48C6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Pr="00EA48C6">
        <w:rPr>
          <w:sz w:val="24"/>
        </w:rPr>
        <w:t>).</w:t>
      </w:r>
    </w:p>
    <w:p w14:paraId="1E9303A4" w14:textId="77777777" w:rsidR="00E76BAC" w:rsidRPr="00EA48C6" w:rsidRDefault="00E76BAC" w:rsidP="00E76BAC">
      <w:pPr>
        <w:numPr>
          <w:ilvl w:val="0"/>
          <w:numId w:val="2"/>
        </w:numPr>
        <w:tabs>
          <w:tab w:val="left" w:pos="702"/>
        </w:tabs>
        <w:spacing w:line="278" w:lineRule="auto"/>
        <w:ind w:left="701" w:right="107"/>
        <w:jc w:val="both"/>
        <w:rPr>
          <w:sz w:val="24"/>
        </w:rPr>
      </w:pPr>
      <w:r w:rsidRPr="00EA48C6">
        <w:rPr>
          <w:sz w:val="24"/>
        </w:rPr>
        <w:t>Разместить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настоящий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приказ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на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официальном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сайте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МДОБУ</w:t>
      </w:r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«</w:t>
      </w:r>
      <w:proofErr w:type="spellStart"/>
      <w:r w:rsidRPr="00EA48C6">
        <w:rPr>
          <w:sz w:val="24"/>
        </w:rPr>
        <w:t>Плотинский</w:t>
      </w:r>
      <w:proofErr w:type="spellEnd"/>
      <w:r w:rsidRPr="00EA48C6">
        <w:rPr>
          <w:spacing w:val="1"/>
          <w:sz w:val="24"/>
        </w:rPr>
        <w:t xml:space="preserve"> </w:t>
      </w:r>
      <w:r w:rsidRPr="00EA48C6">
        <w:rPr>
          <w:sz w:val="24"/>
        </w:rPr>
        <w:t>детский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сад».</w:t>
      </w:r>
    </w:p>
    <w:p w14:paraId="08FF6CE5" w14:textId="77777777" w:rsidR="00E76BAC" w:rsidRPr="00EA48C6" w:rsidRDefault="00E76BAC" w:rsidP="00E76BAC">
      <w:pPr>
        <w:numPr>
          <w:ilvl w:val="0"/>
          <w:numId w:val="2"/>
        </w:numPr>
        <w:tabs>
          <w:tab w:val="left" w:pos="702"/>
        </w:tabs>
        <w:spacing w:line="272" w:lineRule="exact"/>
        <w:jc w:val="both"/>
        <w:rPr>
          <w:sz w:val="24"/>
        </w:rPr>
      </w:pPr>
      <w:r w:rsidRPr="00EA48C6">
        <w:rPr>
          <w:sz w:val="24"/>
        </w:rPr>
        <w:t>Контроль</w:t>
      </w:r>
      <w:r w:rsidRPr="00EA48C6">
        <w:rPr>
          <w:spacing w:val="-2"/>
          <w:sz w:val="24"/>
        </w:rPr>
        <w:t xml:space="preserve"> </w:t>
      </w:r>
      <w:r w:rsidRPr="00EA48C6">
        <w:rPr>
          <w:sz w:val="24"/>
        </w:rPr>
        <w:t>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исполнением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приказа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оставляю</w:t>
      </w:r>
      <w:r w:rsidRPr="00EA48C6">
        <w:rPr>
          <w:spacing w:val="-1"/>
          <w:sz w:val="24"/>
        </w:rPr>
        <w:t xml:space="preserve"> </w:t>
      </w:r>
      <w:r w:rsidRPr="00EA48C6">
        <w:rPr>
          <w:sz w:val="24"/>
        </w:rPr>
        <w:t>за</w:t>
      </w:r>
      <w:r w:rsidRPr="00EA48C6">
        <w:rPr>
          <w:spacing w:val="-3"/>
          <w:sz w:val="24"/>
        </w:rPr>
        <w:t xml:space="preserve"> </w:t>
      </w:r>
      <w:r w:rsidRPr="00EA48C6">
        <w:rPr>
          <w:sz w:val="24"/>
        </w:rPr>
        <w:t>собой.</w:t>
      </w:r>
    </w:p>
    <w:p w14:paraId="4A013727" w14:textId="77777777" w:rsidR="00E76BAC" w:rsidRPr="00EA48C6" w:rsidRDefault="00E76BAC" w:rsidP="00E76BAC">
      <w:pPr>
        <w:rPr>
          <w:sz w:val="26"/>
          <w:szCs w:val="24"/>
        </w:rPr>
      </w:pPr>
    </w:p>
    <w:p w14:paraId="2BADA238" w14:textId="77777777" w:rsidR="00E76BAC" w:rsidRPr="00EA48C6" w:rsidRDefault="00E76BAC" w:rsidP="00E76BAC">
      <w:pPr>
        <w:rPr>
          <w:sz w:val="26"/>
          <w:szCs w:val="24"/>
        </w:rPr>
      </w:pPr>
    </w:p>
    <w:p w14:paraId="3F350A06" w14:textId="77777777" w:rsidR="00E76BAC" w:rsidRPr="00EA48C6" w:rsidRDefault="00E76BAC" w:rsidP="00E76BAC">
      <w:pPr>
        <w:rPr>
          <w:sz w:val="26"/>
          <w:szCs w:val="24"/>
        </w:rPr>
      </w:pPr>
    </w:p>
    <w:p w14:paraId="70CE4D30" w14:textId="77777777" w:rsidR="00E76BAC" w:rsidRPr="00EA48C6" w:rsidRDefault="00E76BAC" w:rsidP="00E76BAC">
      <w:pPr>
        <w:spacing w:before="3"/>
        <w:rPr>
          <w:sz w:val="26"/>
          <w:szCs w:val="24"/>
        </w:rPr>
      </w:pPr>
    </w:p>
    <w:p w14:paraId="35740F71" w14:textId="77777777" w:rsidR="00E76BAC" w:rsidRPr="00EA48C6" w:rsidRDefault="00E76BAC" w:rsidP="00E76BAC">
      <w:pPr>
        <w:tabs>
          <w:tab w:val="left" w:pos="7593"/>
        </w:tabs>
        <w:ind w:left="821"/>
        <w:rPr>
          <w:sz w:val="24"/>
          <w:szCs w:val="24"/>
        </w:rPr>
      </w:pPr>
      <w:r w:rsidRPr="00EA48C6">
        <w:rPr>
          <w:sz w:val="24"/>
          <w:szCs w:val="24"/>
        </w:rPr>
        <w:t>Заведующ</w:t>
      </w:r>
      <w:r>
        <w:rPr>
          <w:sz w:val="24"/>
          <w:szCs w:val="24"/>
        </w:rPr>
        <w:t xml:space="preserve">ий                                                                    </w:t>
      </w:r>
      <w:r w:rsidRPr="00EA48C6">
        <w:rPr>
          <w:sz w:val="24"/>
          <w:szCs w:val="24"/>
        </w:rPr>
        <w:t>М.Е.</w:t>
      </w:r>
      <w:r w:rsidRPr="00EA48C6">
        <w:rPr>
          <w:spacing w:val="-3"/>
          <w:sz w:val="24"/>
          <w:szCs w:val="24"/>
        </w:rPr>
        <w:t xml:space="preserve"> </w:t>
      </w:r>
      <w:r w:rsidRPr="00EA48C6">
        <w:rPr>
          <w:sz w:val="24"/>
          <w:szCs w:val="24"/>
        </w:rPr>
        <w:t>Чубарова</w:t>
      </w:r>
    </w:p>
    <w:p w14:paraId="40813632" w14:textId="77777777" w:rsidR="00E76BAC" w:rsidRDefault="00E76BAC" w:rsidP="00E76BAC"/>
    <w:p w14:paraId="3808F554" w14:textId="77777777" w:rsidR="00E76BAC" w:rsidRDefault="00E76BAC" w:rsidP="00E76BAC"/>
    <w:p w14:paraId="4AB87733" w14:textId="77777777" w:rsidR="00E76BAC" w:rsidRDefault="00E76BAC" w:rsidP="00E76BAC"/>
    <w:p w14:paraId="21C1B7A5" w14:textId="77777777" w:rsidR="00E76BAC" w:rsidRDefault="00E76BAC" w:rsidP="00E76BAC"/>
    <w:p w14:paraId="1FAEFFCC" w14:textId="77777777" w:rsidR="00E76BAC" w:rsidRDefault="00E76BAC" w:rsidP="00E76BAC"/>
    <w:p w14:paraId="1797FA32" w14:textId="77777777" w:rsidR="00E76BAC" w:rsidRDefault="00E76BAC" w:rsidP="00E76BAC"/>
    <w:p w14:paraId="3C6615C6" w14:textId="77777777" w:rsidR="00E76BAC" w:rsidRDefault="00E76BAC" w:rsidP="00E76BAC"/>
    <w:p w14:paraId="0C367E9B" w14:textId="77777777" w:rsidR="00E76BAC" w:rsidRPr="00EA48C6" w:rsidRDefault="00E76BAC" w:rsidP="00E76BAC">
      <w:pPr>
        <w:sectPr w:rsidR="00E76BAC" w:rsidRPr="00EA48C6" w:rsidSect="00E76BAC">
          <w:footerReference w:type="default" r:id="rId7"/>
          <w:pgSz w:w="11910" w:h="16840"/>
          <w:pgMar w:top="1040" w:right="1020" w:bottom="280" w:left="1600" w:header="720" w:footer="720" w:gutter="0"/>
          <w:cols w:space="720"/>
        </w:sectPr>
      </w:pPr>
    </w:p>
    <w:p w14:paraId="30A52683" w14:textId="29F2A667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3571A" w:rsidRPr="006357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B29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от 01.09.2022 № 40</w:t>
      </w:r>
    </w:p>
    <w:p w14:paraId="64B11AEE" w14:textId="64C6572F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AFF074" w14:textId="50A86310" w:rsidR="001440BB" w:rsidRDefault="001440BB" w:rsidP="006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350D30" w14:textId="2A56681B" w:rsidR="007B2969" w:rsidRPr="007B2969" w:rsidRDefault="001440BB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</w:t>
      </w:r>
      <w:r w:rsidR="007B2969" w:rsidRPr="007B2969">
        <w:rPr>
          <w:rFonts w:ascii="Times New Roman" w:hAnsi="Times New Roman" w:cs="Times New Roman"/>
          <w:sz w:val="28"/>
          <w:szCs w:val="28"/>
        </w:rPr>
        <w:t>о</w:t>
      </w:r>
      <w:r w:rsidRPr="007B2969">
        <w:rPr>
          <w:rFonts w:ascii="Times New Roman" w:hAnsi="Times New Roman" w:cs="Times New Roman"/>
          <w:sz w:val="28"/>
          <w:szCs w:val="28"/>
        </w:rPr>
        <w:t>жение</w:t>
      </w:r>
      <w:r w:rsidR="007B2969" w:rsidRPr="007B2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DCE40" w14:textId="77777777" w:rsidR="007B2969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571A" w:rsidRPr="007B2969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воспитанников </w:t>
      </w:r>
    </w:p>
    <w:p w14:paraId="13B8BDDF" w14:textId="4FE4AFAC" w:rsidR="0063571A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969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9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B2969">
        <w:rPr>
          <w:rFonts w:ascii="Times New Roman" w:hAnsi="Times New Roman" w:cs="Times New Roman"/>
          <w:sz w:val="28"/>
          <w:szCs w:val="28"/>
        </w:rPr>
        <w:t>Плотинский</w:t>
      </w:r>
      <w:proofErr w:type="spellEnd"/>
      <w:r w:rsidRPr="007B2969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7B29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571A" w:rsidRPr="007B2969">
        <w:rPr>
          <w:rFonts w:ascii="Times New Roman" w:hAnsi="Times New Roman" w:cs="Times New Roman"/>
          <w:sz w:val="28"/>
          <w:szCs w:val="28"/>
        </w:rPr>
        <w:t>и их родителей</w:t>
      </w:r>
      <w:r w:rsidRPr="007B2969">
        <w:rPr>
          <w:rFonts w:ascii="Times New Roman" w:hAnsi="Times New Roman" w:cs="Times New Roman"/>
          <w:sz w:val="28"/>
          <w:szCs w:val="28"/>
        </w:rPr>
        <w:t xml:space="preserve"> </w:t>
      </w:r>
      <w:r w:rsidR="0063571A" w:rsidRPr="007B2969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14:paraId="1334277D" w14:textId="77777777" w:rsidR="007B2969" w:rsidRPr="007B2969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58D9B2" w14:textId="03C103F3" w:rsidR="0063571A" w:rsidRPr="007B2969" w:rsidRDefault="007B2969" w:rsidP="0063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571A" w:rsidRPr="007B29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4E3EF62" w14:textId="458459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1.1. Настоящее Положение о защите персональных данных воспитанников и их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родителей (законных представителей) разработано в соответствии с Конституцией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27.07.2006 года № 149-ФЗ «Об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 с изменениями на 14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июля 2022 года, Федеральным законом № 152-ФЗ от 27.07.2006 года «О персональных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данных» с изменениями на 14 июля 2022 года, Уставом дошкольного образовательного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учреждения. При составлении учтено Положение об особенностях обработки персональных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данных, осуществляемой без использования средств автоматизации, утвержденное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Постановлением Правительства РФ № 687 от 15.09.2008 года, Требования к защите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данных,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утвержденные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Постановлением Правительства РФ №1119 от 01.11.2012 года.</w:t>
      </w:r>
    </w:p>
    <w:p w14:paraId="476367D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1.2. Данное Положение о защите персональных данных воспитанников и их родителей</w:t>
      </w:r>
    </w:p>
    <w:p w14:paraId="4B93191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(законных представителей) (далее -Положение) определяет основные требования к порядку</w:t>
      </w:r>
    </w:p>
    <w:p w14:paraId="65356DF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получения, хранения, использования и передачи персональных данных воспитанников</w:t>
      </w:r>
    </w:p>
    <w:p w14:paraId="30C41E0A" w14:textId="3366A861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детского сада, родителей детей, а также ответственность за нарушение норм, регулирующих</w:t>
      </w:r>
      <w:r w:rsidR="003D1E73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обработку и защиту персональных данных в дошкольном образовательном учреждении.</w:t>
      </w:r>
    </w:p>
    <w:p w14:paraId="37E86201" w14:textId="25B26823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1.3. Положение устанавливает основные понятия и состав персональных данных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воспитанников и их родителей (законных представителей) в ДОУ, регламентирует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формирование и ведение личных дел, определяет права и обязанности работников по защите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персональных данных, права родителей (законных представителей) воспитанников по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обеспечению защиты персональных данных своих детей, а также обязанности родителей</w:t>
      </w:r>
    </w:p>
    <w:p w14:paraId="6904A16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(законных представителей) по обеспечению достоверности персональных данных.</w:t>
      </w:r>
    </w:p>
    <w:p w14:paraId="71B0822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1.4. Целью настоящего Положения является обеспечение защиты в ДОУ прав и свобод</w:t>
      </w:r>
    </w:p>
    <w:p w14:paraId="1B7DB93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участников образовательных отношений при обработке их персональных данных, в том</w:t>
      </w:r>
    </w:p>
    <w:p w14:paraId="4136F22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14:paraId="7D6B6F87" w14:textId="0AC0CCF1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1.5. Родителю (законному представителю) воспитанника должны быть разъяснены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юридические последствия отказа от предоставления своих персональных данных и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персональных данных своего ребенка в случае, если обязанность предоставления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персональных данных предусмотрена федеральными законами.</w:t>
      </w:r>
    </w:p>
    <w:p w14:paraId="1DA2788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1.6. При определении объема и содержания персональных данных воспитанника и родителя</w:t>
      </w:r>
    </w:p>
    <w:p w14:paraId="0DBAAAEC" w14:textId="35A9A44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(законного представителя) администрация ДОУ руководствуется Конституцией Российской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Федерации, федеральными законами и настоящим Положением.</w:t>
      </w:r>
    </w:p>
    <w:p w14:paraId="4D3BC9E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1.7. Настоящее Положение является внутренним локальным нормативным актом ДОУ,</w:t>
      </w:r>
    </w:p>
    <w:p w14:paraId="09BE205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обязательным для исполнения всеми работниками, имеющими доступ к персональным</w:t>
      </w:r>
    </w:p>
    <w:p w14:paraId="19E5B284" w14:textId="2A92B042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данным воспитанников и их родителей (законных представителей) в дошкольном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14:paraId="7747755D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2. Основные понятия и состав персональных данных воспитанников и их</w:t>
      </w:r>
    </w:p>
    <w:p w14:paraId="0B6E6860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14:paraId="25A6E86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2.1. Персональные данные — любая информация, относящаяся к прямо или косвенно</w:t>
      </w:r>
    </w:p>
    <w:p w14:paraId="0F2E230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14:paraId="780300E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2.2. Оператор — государственный орган, муниципальный орган, юридическое или</w:t>
      </w:r>
    </w:p>
    <w:p w14:paraId="2645DE8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физическое лицо, самостоятельно или совместно с другими лицами организующие и (или)</w:t>
      </w:r>
    </w:p>
    <w:p w14:paraId="6176C7C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осуществляющие обработку персональных данных, а также определяющие цели обработки</w:t>
      </w:r>
    </w:p>
    <w:p w14:paraId="24DAAB8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данных, состав персональных данных, подлежащих обработке, действия</w:t>
      </w:r>
    </w:p>
    <w:p w14:paraId="73F3478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данными.</w:t>
      </w:r>
    </w:p>
    <w:p w14:paraId="570B54E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2.3. Обработка персональных данных — любое действие (операция) или совокупность</w:t>
      </w:r>
    </w:p>
    <w:p w14:paraId="68C482A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 без</w:t>
      </w:r>
    </w:p>
    <w:p w14:paraId="099E02E3" w14:textId="5016D5BD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запись,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</w:p>
    <w:p w14:paraId="0DE16EB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</w:p>
    <w:p w14:paraId="1C6161C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14:paraId="5EF126C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2.4. Автоматизированная обработка персональных данных — обработка персональных</w:t>
      </w:r>
    </w:p>
    <w:p w14:paraId="646A449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 с помощью средств вычислительной техники.</w:t>
      </w:r>
    </w:p>
    <w:p w14:paraId="5BD61E9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2.5. Распространение персональных данных — действия, направленные на раскрытие</w:t>
      </w:r>
    </w:p>
    <w:p w14:paraId="4060302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лиц.</w:t>
      </w:r>
    </w:p>
    <w:p w14:paraId="4523B22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2.6. Предоставление персональных данных — действия, направленные на раскрытие</w:t>
      </w:r>
    </w:p>
    <w:p w14:paraId="0575D97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14:paraId="15252BB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2.7. Блокирование персональных данных — временное прекращение обработки</w:t>
      </w:r>
    </w:p>
    <w:p w14:paraId="4E09B6E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(за исключением случаев, если обработка необходима для уточнения</w:t>
      </w:r>
    </w:p>
    <w:p w14:paraId="65BAD6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данных).</w:t>
      </w:r>
    </w:p>
    <w:p w14:paraId="4BC0B58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2.8. Уничтожение персональных данных — действия, в результате которых становится</w:t>
      </w:r>
    </w:p>
    <w:p w14:paraId="3B0153D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информационной системе</w:t>
      </w:r>
    </w:p>
    <w:p w14:paraId="3CFA176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</w:t>
      </w:r>
    </w:p>
    <w:p w14:paraId="615FA78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2DAA9DD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2.9. Обезличивание персональных данных — действия, в результате которых становится</w:t>
      </w:r>
    </w:p>
    <w:p w14:paraId="434D44F5" w14:textId="4068FB0A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принадлежность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 данных.</w:t>
      </w:r>
    </w:p>
    <w:p w14:paraId="065B4EF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2.10. Информационная система персональных данных — совокупность содержащихся в</w:t>
      </w:r>
    </w:p>
    <w:p w14:paraId="77F0F2A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базах данных персональных данных и обеспечивающих их обработку информационных</w:t>
      </w:r>
    </w:p>
    <w:p w14:paraId="719AE9B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технологий и технических средств.</w:t>
      </w:r>
    </w:p>
    <w:p w14:paraId="5F049F3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2.11. Общедоступные данные — сведения общего характера и иная информация, доступ к</w:t>
      </w:r>
    </w:p>
    <w:p w14:paraId="4F5BFDE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которой не ограничен.</w:t>
      </w:r>
    </w:p>
    <w:p w14:paraId="1729793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2.12. Персональные данные детей детского сада, а также их родителей (законных</w:t>
      </w:r>
    </w:p>
    <w:p w14:paraId="2D1C001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представителей), являются информацией, доступ к которой ограничен по закону и которая</w:t>
      </w:r>
    </w:p>
    <w:p w14:paraId="263BFBF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может быть получена, использована и распространена работниками дошкольного</w:t>
      </w:r>
    </w:p>
    <w:p w14:paraId="663D565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образовательного учреждения лишь с соблюдением установленного порядка.</w:t>
      </w:r>
    </w:p>
    <w:p w14:paraId="5A26493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2.13. К персональным данным воспитанника и его родителей (законных представителей)</w:t>
      </w:r>
    </w:p>
    <w:p w14:paraId="09D43F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относятся:</w:t>
      </w:r>
    </w:p>
    <w:p w14:paraId="2E919D5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рождении ребенка;</w:t>
      </w:r>
    </w:p>
    <w:p w14:paraId="234D4E7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паспортные данные родителя (законного представителя);</w:t>
      </w:r>
    </w:p>
    <w:p w14:paraId="67C933B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воспитанника;</w:t>
      </w:r>
    </w:p>
    <w:p w14:paraId="2CD16AD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информация, о воспитаннике, лишенного родительского попечения;</w:t>
      </w:r>
    </w:p>
    <w:p w14:paraId="78FD7E6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сведения о регистрации и проживании ребенка;</w:t>
      </w:r>
    </w:p>
    <w:p w14:paraId="2FE6C7E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14:paraId="4390A3D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14:paraId="1EEA59A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воспитанника;</w:t>
      </w:r>
    </w:p>
    <w:p w14:paraId="1F7E40C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фотографии ребенка;</w:t>
      </w:r>
    </w:p>
    <w:p w14:paraId="4986BA8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представителей);</w:t>
      </w:r>
    </w:p>
    <w:p w14:paraId="50AD958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 воспитанника;</w:t>
      </w:r>
    </w:p>
    <w:p w14:paraId="2E4ED58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информация, имеющая отношение к предоставлению льготы за содержание</w:t>
      </w:r>
    </w:p>
    <w:p w14:paraId="21637D2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воспитанника в дошкольном образовательном учреждении;</w:t>
      </w:r>
    </w:p>
    <w:p w14:paraId="00C62A5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информация о банковском счете родителей воспитанников (законных представителей)</w:t>
      </w:r>
    </w:p>
    <w:p w14:paraId="4D52791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для выплаты компенсации за содержание воспитанников в ДОУ;</w:t>
      </w:r>
    </w:p>
    <w:p w14:paraId="6FFD018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иные сведения, необходимые для определения отношений обучения и воспитания.</w:t>
      </w:r>
    </w:p>
    <w:p w14:paraId="5830CC5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2.14. При оформлении ребенка в ДОУ, его родитель (законный представитель) представляет</w:t>
      </w:r>
    </w:p>
    <w:p w14:paraId="631B40D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2792D31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направление, выданное Управлением образования;</w:t>
      </w:r>
    </w:p>
    <w:p w14:paraId="46B8FD8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14:paraId="41E344F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медицинское заключение (медицинская карта ребенка);</w:t>
      </w:r>
    </w:p>
    <w:p w14:paraId="46DA7E0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представителей);</w:t>
      </w:r>
    </w:p>
    <w:p w14:paraId="4722478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ребенка:</w:t>
      </w:r>
    </w:p>
    <w:p w14:paraId="0920117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</w:t>
      </w:r>
    </w:p>
    <w:p w14:paraId="2E49E36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ребенка (при наличии);</w:t>
      </w:r>
    </w:p>
    <w:p w14:paraId="63A4FD7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документ, подтверждающий проживание ребенка на закрепленной за ДОУ территории.</w:t>
      </w:r>
    </w:p>
    <w:p w14:paraId="4B9BC5E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2.15. Для проведения в полном объеме медицинского обслуживания ребенка в детском саду</w:t>
      </w:r>
    </w:p>
    <w:p w14:paraId="3203C6F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его родитель (законный представитель) представляет копию страхового медицинского</w:t>
      </w:r>
    </w:p>
    <w:p w14:paraId="55F4FDB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полиса воспитанника.</w:t>
      </w:r>
    </w:p>
    <w:p w14:paraId="32B57B3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2.16. Для зачисления ребенка в группу компенсирующей направленности родитель</w:t>
      </w:r>
    </w:p>
    <w:p w14:paraId="7743E55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(законный представитель) представляет оригинал выписки коллегиального заключения</w:t>
      </w:r>
    </w:p>
    <w:p w14:paraId="02C2DD1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с соответствующими рекомендациями.</w:t>
      </w:r>
    </w:p>
    <w:p w14:paraId="08A910D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2.17. Личное дело воспитанника находится в документации заведующего ДОУ и состоит из</w:t>
      </w:r>
    </w:p>
    <w:p w14:paraId="58F75B7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14:paraId="247C31B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приёме в дошкольное</w:t>
      </w:r>
    </w:p>
    <w:p w14:paraId="4B8C406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образовательное учреждение;</w:t>
      </w:r>
    </w:p>
    <w:p w14:paraId="5E90749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договор между ДОУ и родителями (законными представителями) ребёнка;</w:t>
      </w:r>
    </w:p>
    <w:p w14:paraId="66D6446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14:paraId="450C464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медицинская карта и прививочный сертификат воспитанника содержатся у</w:t>
      </w:r>
    </w:p>
    <w:p w14:paraId="02F086C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медицинского работника дошкольного образовательного учреждения.</w:t>
      </w:r>
    </w:p>
    <w:p w14:paraId="1440CBD9" w14:textId="6B85D9B4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2.18. При оформлении воспитаннику компенсаций части родительской платы за содержание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ребёнка в ДОУ, установленных действующим законодательством, родитель (законный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представитель) предоставляет следующие документы:</w:t>
      </w:r>
    </w:p>
    <w:p w14:paraId="14D8F59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свидетельства о рождении детей (рождённых в данной семье усыновлённых,</w:t>
      </w:r>
    </w:p>
    <w:p w14:paraId="6252465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опекаемых приёмных);</w:t>
      </w:r>
    </w:p>
    <w:p w14:paraId="096189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паспорта;</w:t>
      </w:r>
    </w:p>
    <w:p w14:paraId="7DE193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ребёнка:</w:t>
      </w:r>
    </w:p>
    <w:p w14:paraId="51E3A5B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</w:t>
      </w:r>
    </w:p>
    <w:p w14:paraId="2558EA4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ребёнка;</w:t>
      </w:r>
    </w:p>
    <w:p w14:paraId="5F211B6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свидетельства о браке или разводе (при разных фамилиях ребёнка и родителя);</w:t>
      </w:r>
    </w:p>
    <w:p w14:paraId="14254EA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справки о банковских реквизитах родителя (законного представителя)</w:t>
      </w:r>
    </w:p>
    <w:p w14:paraId="76474FC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воспитанника.</w:t>
      </w:r>
    </w:p>
    <w:p w14:paraId="28CB9F5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2.19. При оформлении воспитаннику льгот по оплате за содержание ребёнка в ДОУ,</w:t>
      </w:r>
    </w:p>
    <w:p w14:paraId="26ABB82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законодательством, родитель (законный представитель)</w:t>
      </w:r>
    </w:p>
    <w:p w14:paraId="24C5505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ребенка предоставляет следующие документы в соответствии с видами льгот, на которые</w:t>
      </w:r>
    </w:p>
    <w:p w14:paraId="40A80A1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претендует:</w:t>
      </w:r>
    </w:p>
    <w:p w14:paraId="0997470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справки о составе семьи;</w:t>
      </w:r>
    </w:p>
    <w:p w14:paraId="0B8CC65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ребёнка:</w:t>
      </w:r>
    </w:p>
    <w:p w14:paraId="32A2AA1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</w:t>
      </w:r>
    </w:p>
    <w:p w14:paraId="2562FE3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ребёнка;</w:t>
      </w:r>
    </w:p>
    <w:p w14:paraId="61BEFB4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родителя);</w:t>
      </w:r>
    </w:p>
    <w:p w14:paraId="76BB1D0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справки об инвалидности;</w:t>
      </w:r>
    </w:p>
    <w:p w14:paraId="0355528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копия удостоверения многодетной матери.</w:t>
      </w:r>
    </w:p>
    <w:p w14:paraId="7B4C263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2.20. Размещение на официальном сайте и в групповых родительских уголках фотографий</w:t>
      </w:r>
    </w:p>
    <w:p w14:paraId="184EBF38" w14:textId="2A4B5ABB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воспитанников и их родителей (законных представителей), фото и видеосъемку праздников в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дошкольном образовательном учреждении родители (законные представители) разрешают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по письменному заявлению.</w:t>
      </w:r>
    </w:p>
    <w:p w14:paraId="200A80D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2.21. Работники ДОУ могут получить от самого воспитанника данные:</w:t>
      </w:r>
    </w:p>
    <w:p w14:paraId="4DFC919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 фамилии, имени, отчестве, дате рождения и месте жительстве воспитанника;</w:t>
      </w:r>
    </w:p>
    <w:p w14:paraId="6D6B1D0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 фамилии, имени, отчестве родителей (законных представителей) воспитанника.</w:t>
      </w:r>
    </w:p>
    <w:p w14:paraId="4144C1E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2.22. Иные персональные данные воспитанника, необходимые в связи с отношениями</w:t>
      </w:r>
    </w:p>
    <w:p w14:paraId="05D05FA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образования и воспитания, администрация ДОУ может получить только с письменного</w:t>
      </w:r>
    </w:p>
    <w:p w14:paraId="25F2C9F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согласия одного из родителей (законного представителя).</w:t>
      </w:r>
    </w:p>
    <w:p w14:paraId="6E39B31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2.23. В случаях, когда администрация детского сада может получить необходимые</w:t>
      </w:r>
    </w:p>
    <w:p w14:paraId="3699187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персональные данные воспитанника только у третьего лица, администрация должна</w:t>
      </w:r>
    </w:p>
    <w:p w14:paraId="2A4D025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уведомить об этом одного из родителей (законного представителя) заранее и получить от</w:t>
      </w:r>
    </w:p>
    <w:p w14:paraId="675EE33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него письменное согласие.</w:t>
      </w:r>
    </w:p>
    <w:p w14:paraId="3E40D17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2.24. Администрация ДОУ обязана сообщить одному из родителей (законному</w:t>
      </w:r>
    </w:p>
    <w:p w14:paraId="57B0731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представителю) воспитанника о целях, способах и источниках получения персональных</w:t>
      </w:r>
    </w:p>
    <w:p w14:paraId="273BD6F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данных, а также о характере подлежащих получению персональных данных и возможных</w:t>
      </w:r>
    </w:p>
    <w:p w14:paraId="3DB21ED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последствиях отказа одного из родителей (законного представителя) дать письменное</w:t>
      </w:r>
    </w:p>
    <w:p w14:paraId="7554F90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согласие на их получение.</w:t>
      </w:r>
    </w:p>
    <w:p w14:paraId="57E2C88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2.25. Персональные данные воспитанника и родителя (законного представителя) ребенка</w:t>
      </w:r>
    </w:p>
    <w:p w14:paraId="3234B3D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являются конфиденциальной информацией и не могут быть использованы работниками</w:t>
      </w:r>
    </w:p>
    <w:p w14:paraId="2AE4518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в личных целях.</w:t>
      </w:r>
    </w:p>
    <w:p w14:paraId="14180BF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2.26. Дошкольное образовательное учреждение определяет объем, содержание</w:t>
      </w:r>
    </w:p>
    <w:p w14:paraId="798F185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обрабатываемых персональных данных воспитанников, руководствуясь Конституцией</w:t>
      </w:r>
    </w:p>
    <w:p w14:paraId="01A551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Российской Федерации, данным Положением, Уставом детского сада и иными</w:t>
      </w:r>
    </w:p>
    <w:p w14:paraId="3E3135E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14:paraId="6198009E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3. Порядок получения, обработки, хранения персональных данных</w:t>
      </w:r>
    </w:p>
    <w:p w14:paraId="1F5C8A1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3.1. Обработка персональных данных воспитанника ДОУ осуществляется для обеспечения</w:t>
      </w:r>
    </w:p>
    <w:p w14:paraId="3C2A3BE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соблюдения законов и иных нормативных правовых актов в целях воспитания и обучения</w:t>
      </w:r>
    </w:p>
    <w:p w14:paraId="3B497C9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воспитанника, обеспечения его личной безопасности, контроля качества образования,</w:t>
      </w:r>
    </w:p>
    <w:p w14:paraId="0D3E6F8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пользования льготами, предусмотренными законодательством Российской Федерации и</w:t>
      </w:r>
    </w:p>
    <w:p w14:paraId="2F483A8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локальными актами администрации дошкольного образовательного учреждения.</w:t>
      </w:r>
    </w:p>
    <w:p w14:paraId="00F9E2E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 Порядок получения персональных данных воспитанников ДОУ и их родителей</w:t>
      </w:r>
    </w:p>
    <w:p w14:paraId="0D83531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(законных представителей):</w:t>
      </w:r>
    </w:p>
    <w:p w14:paraId="0216C37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3.2.1. Родитель (законный представитель) предоставляет заведующему или работнику,</w:t>
      </w:r>
    </w:p>
    <w:p w14:paraId="3E56719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имеющему допуск к персональным данным воспитанника (оператору), достоверные</w:t>
      </w:r>
    </w:p>
    <w:p w14:paraId="15512BA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сведения о себе и своём ребёнке, а также оригиналы и копии требуемых документов.</w:t>
      </w:r>
    </w:p>
    <w:p w14:paraId="6605754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3.2.2. Заявление о приеме в ДОУ и прилагаемые к нему документы, представленные</w:t>
      </w:r>
    </w:p>
    <w:p w14:paraId="7A70C7B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воспитанников, регистрируются в дошкольном</w:t>
      </w:r>
    </w:p>
    <w:p w14:paraId="53AA5D5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образовательном учреждении заведующим или сотрудником, имеющим допуск к</w:t>
      </w:r>
    </w:p>
    <w:p w14:paraId="49CAE24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персональным данным детей (оператором), в журнале приема заявлений о зачислении на</w:t>
      </w:r>
    </w:p>
    <w:p w14:paraId="0758000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очередь в ДОУ. После регистрации заявления родителям (законным представителям)</w:t>
      </w:r>
    </w:p>
    <w:p w14:paraId="56051F5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выдается расписка с указанием номера заявления, перечнем копий документов.</w:t>
      </w:r>
    </w:p>
    <w:p w14:paraId="1D9166C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3.2.3. Все персональные данные воспитанников, их родителей (законных представителей)</w:t>
      </w:r>
    </w:p>
    <w:p w14:paraId="6E202C3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следует получать у самого родителя (законного представителя). Если персональные данные</w:t>
      </w:r>
    </w:p>
    <w:p w14:paraId="29A80E3A" w14:textId="72E94F10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представителей) возможно, получить только у третьей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стороны, то родитель (законный представитель) должен быть уведомлен об этом заранее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письменно.</w:t>
      </w:r>
    </w:p>
    <w:p w14:paraId="5AE23DAE" w14:textId="1F7CE089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3.2.4. Заведующий ДОУ обязан сообщить одному из родителей (законному представителю) о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целях, способах, и источниках получения персональных данных, а также о характере</w:t>
      </w:r>
    </w:p>
    <w:p w14:paraId="291693D7" w14:textId="6F7ECFBF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подлежащих получению персональных данных и возможных последствиях отказа одного из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родителей (законного представителя) дать письменное согласие на их получение.</w:t>
      </w:r>
    </w:p>
    <w:p w14:paraId="62325EB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3.2.5. Для размещения на официальном сайте и в групповых родительских уголках</w:t>
      </w:r>
    </w:p>
    <w:p w14:paraId="41689AD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фотографий воспитанников требуется письменное согласие родителя (законного</w:t>
      </w:r>
    </w:p>
    <w:p w14:paraId="6509672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представителя).</w:t>
      </w:r>
    </w:p>
    <w:p w14:paraId="34C7015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3.2.6. Согласие родителя (законного представителя) на обработку своих персональных</w:t>
      </w:r>
    </w:p>
    <w:p w14:paraId="518BF71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данных и своего ребёнка может быть отозвано путем направления родителем (законным</w:t>
      </w:r>
    </w:p>
    <w:p w14:paraId="01942BC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представителем) письменного заявления не менее чем за 3 дня до момента отзыва.</w:t>
      </w:r>
    </w:p>
    <w:p w14:paraId="2C60C1D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3.2.7. Работник дошкольного образовательного учреждения (оператор) не имеет права</w:t>
      </w:r>
    </w:p>
    <w:p w14:paraId="16F85C2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получать и обрабатывать персональные данные воспитанника и родителя (законного</w:t>
      </w:r>
    </w:p>
    <w:p w14:paraId="50F4E2E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 о их расовой, национальной принадлежности, политических взглядах,</w:t>
      </w:r>
    </w:p>
    <w:p w14:paraId="5DB0C09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религиозных или философских убеждениях, состоянии здоровья, интимной жизни.</w:t>
      </w:r>
    </w:p>
    <w:p w14:paraId="60D96A1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3.2.8. Согласие родителя (законного представителя) не требуется в следующих случаях:</w:t>
      </w:r>
    </w:p>
    <w:p w14:paraId="0FC91E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персональные данные сделаны общедоступными субъектом персональных данных;</w:t>
      </w:r>
    </w:p>
    <w:p w14:paraId="31A2E16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в связи с реализацией международных</w:t>
      </w:r>
    </w:p>
    <w:p w14:paraId="50AEC16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договоров Российской Федерации о реадмиссии;</w:t>
      </w:r>
    </w:p>
    <w:p w14:paraId="5B3F609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Федеральным</w:t>
      </w:r>
    </w:p>
    <w:p w14:paraId="2969739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законом от 25 января 2002 года N 8-ФЗ "О Всероссийской переписи населения";</w:t>
      </w:r>
    </w:p>
    <w:p w14:paraId="4D83856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законодательством о</w:t>
      </w:r>
    </w:p>
    <w:p w14:paraId="49A1805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государственной социальной помощи, трудовым законодательством, пенсионным</w:t>
      </w:r>
    </w:p>
    <w:p w14:paraId="53C5146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4AAC468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</w:t>
      </w:r>
    </w:p>
    <w:p w14:paraId="4E1A68B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жизненно важных интересов субъекта персональных данных либо жизни, здоровья или</w:t>
      </w:r>
    </w:p>
    <w:p w14:paraId="6630B6E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иных жизненно важных интересов других лиц и получение согласия субъекта</w:t>
      </w:r>
    </w:p>
    <w:p w14:paraId="75E5CE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невозможно;</w:t>
      </w:r>
    </w:p>
    <w:p w14:paraId="0C2F034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медико-профилактических целях, в</w:t>
      </w:r>
    </w:p>
    <w:p w14:paraId="029C7B8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 xml:space="preserve">целях установления медицинского диагноза, оказания медицинских и </w:t>
      </w:r>
      <w:proofErr w:type="spellStart"/>
      <w:r w:rsidRPr="007B2969">
        <w:rPr>
          <w:rFonts w:ascii="Times New Roman" w:hAnsi="Times New Roman" w:cs="Times New Roman"/>
          <w:sz w:val="24"/>
          <w:szCs w:val="24"/>
        </w:rPr>
        <w:t>медикосоциальных</w:t>
      </w:r>
      <w:proofErr w:type="spellEnd"/>
      <w:r w:rsidRPr="007B2969">
        <w:rPr>
          <w:rFonts w:ascii="Times New Roman" w:hAnsi="Times New Roman" w:cs="Times New Roman"/>
          <w:sz w:val="24"/>
          <w:szCs w:val="24"/>
        </w:rPr>
        <w:t xml:space="preserve"> услуг при условии, что обработка персональных данных осуществляется</w:t>
      </w:r>
    </w:p>
    <w:p w14:paraId="483AC1C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лицом, профессионально занимающимся медицинской деятельностью и обязанным в</w:t>
      </w:r>
    </w:p>
    <w:p w14:paraId="1127E44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сохранять врачебную тайну;</w:t>
      </w:r>
    </w:p>
    <w:p w14:paraId="426E50F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членов (участников) общественного объединения или</w:t>
      </w:r>
    </w:p>
    <w:p w14:paraId="1D25CCC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религиозной организации осуществляется соответствующими общественным</w:t>
      </w:r>
    </w:p>
    <w:p w14:paraId="4E2DEA7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объединением или религиозной организацией, действующими в соответствии с</w:t>
      </w:r>
    </w:p>
    <w:p w14:paraId="528816C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для достижения законных целей,</w:t>
      </w:r>
    </w:p>
    <w:p w14:paraId="49DF3B7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предусмотренных их учредительными документами, при условии, что персональные</w:t>
      </w:r>
    </w:p>
    <w:p w14:paraId="13FA312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данные не будут распространяться без согласия в письменной форме субъектов</w:t>
      </w:r>
    </w:p>
    <w:p w14:paraId="003BAF7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0CC6E7A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установления или осуществления прав</w:t>
      </w:r>
    </w:p>
    <w:p w14:paraId="45B0FA4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субъекта персональных данных или третьих лиц, а равно и в связи с осуществлением</w:t>
      </w:r>
    </w:p>
    <w:p w14:paraId="317F835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правосудия;</w:t>
      </w:r>
    </w:p>
    <w:p w14:paraId="03DEFC6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законодательством</w:t>
      </w:r>
    </w:p>
    <w:p w14:paraId="1C8498D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Российской Федерации об обороне, о безопасности, о противодействии терроризму, о</w:t>
      </w:r>
    </w:p>
    <w:p w14:paraId="25E818C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транспортной безопасности, о противодействии коррупции, об оперативно-розыскной</w:t>
      </w:r>
    </w:p>
    <w:p w14:paraId="540BEF6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деятельности, об исполнительном производстве, уголовно-исполнительным</w:t>
      </w:r>
    </w:p>
    <w:p w14:paraId="68ECED9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6464384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полученных в установленных законодательством Российской Федерации</w:t>
      </w:r>
    </w:p>
    <w:p w14:paraId="73D1293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случаях персональных данных осуществляется органами прокуратуры в связи с</w:t>
      </w:r>
    </w:p>
    <w:p w14:paraId="3A26AF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осуществлением ими прокурорского надзора;</w:t>
      </w:r>
    </w:p>
    <w:p w14:paraId="79247BB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законодательством об</w:t>
      </w:r>
    </w:p>
    <w:p w14:paraId="07AA8E7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обязательных видах страхования, со страховым законодательством;</w:t>
      </w:r>
    </w:p>
    <w:p w14:paraId="35276E2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случаях, предусмотренных</w:t>
      </w:r>
    </w:p>
    <w:p w14:paraId="44BA881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государственными органами,</w:t>
      </w:r>
    </w:p>
    <w:p w14:paraId="4304C39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 детей, оставшихся</w:t>
      </w:r>
    </w:p>
    <w:p w14:paraId="28D01F6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без попечения родителей, на воспитание в семьи граждан;</w:t>
      </w:r>
    </w:p>
    <w:p w14:paraId="5352221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законодательством</w:t>
      </w:r>
    </w:p>
    <w:p w14:paraId="10F38F0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Российской Федерации о гражданстве Российской Федерации.</w:t>
      </w:r>
    </w:p>
    <w:p w14:paraId="6AC1AC0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3.3. Принципы обработки персональных данных воспитанников и родителей (законных</w:t>
      </w:r>
    </w:p>
    <w:p w14:paraId="22F11E6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представителей):</w:t>
      </w:r>
    </w:p>
    <w:p w14:paraId="1728F09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законности целей и способов обработки персональных данных и добросовестности;</w:t>
      </w:r>
    </w:p>
    <w:p w14:paraId="18A1FAF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соответствия целей обработки персональных данных целям, заранее определенным и</w:t>
      </w:r>
    </w:p>
    <w:p w14:paraId="19268F9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заявленным при сборе персональных данных, а также полномочиям работника,</w:t>
      </w:r>
    </w:p>
    <w:p w14:paraId="7760030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в дошкольном образовательном</w:t>
      </w:r>
    </w:p>
    <w:p w14:paraId="3960F59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учреждении;</w:t>
      </w:r>
    </w:p>
    <w:p w14:paraId="57BA77C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 данных, способов</w:t>
      </w:r>
    </w:p>
    <w:p w14:paraId="2792B41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обработки персональных данных целям обработки персональных данных;</w:t>
      </w:r>
    </w:p>
    <w:p w14:paraId="4212935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достаточности для целей обработки,</w:t>
      </w:r>
    </w:p>
    <w:p w14:paraId="5DAA6B8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недопустимости обработки персональных данных, избыточных по отношению к целям,</w:t>
      </w:r>
    </w:p>
    <w:p w14:paraId="6DEC29D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заявленным при сборе персональных данных;</w:t>
      </w:r>
    </w:p>
    <w:p w14:paraId="180D99A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недопустимости объединения созданных для несовместимых между собой целей баз</w:t>
      </w:r>
    </w:p>
    <w:p w14:paraId="5CCCB4B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 информационных систем персональных данных.</w:t>
      </w:r>
    </w:p>
    <w:p w14:paraId="343EE0C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3.4. Порядок обработки, передачи и хранения персональных данных:</w:t>
      </w:r>
    </w:p>
    <w:p w14:paraId="6B40E5A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3.4.1. Режим конфиденциальности персональных данных снимается в случаях их</w:t>
      </w:r>
    </w:p>
    <w:p w14:paraId="33B7824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обезличивания и по истечении 75 лет срока их хранения или продлевается на основании</w:t>
      </w:r>
    </w:p>
    <w:p w14:paraId="7E70CB64" w14:textId="3E48DEBF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заключения экспертной комиссии дошкольного образовательного учреждения, если иное не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определено законом.</w:t>
      </w:r>
    </w:p>
    <w:p w14:paraId="4837A44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3.4.2. При передаче персональных данных воспитанника и родителя (законного</w:t>
      </w:r>
    </w:p>
    <w:p w14:paraId="19A70A3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 заведующий ДОУ или работник (оператор), имеющий допуск к</w:t>
      </w:r>
    </w:p>
    <w:p w14:paraId="3840D86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персональным данным, должен соблюдать следующие требования:</w:t>
      </w:r>
    </w:p>
    <w:p w14:paraId="2ABB704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 сообщать персональные данные воспитанника или родителя (законного</w:t>
      </w:r>
    </w:p>
    <w:p w14:paraId="73CFA48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 третьей стороне без письменного согласия за исключением случаев,</w:t>
      </w:r>
    </w:p>
    <w:p w14:paraId="7FE8444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когда это необходимо в целях предупреждения угрозы жизни и здоровью воспитанника</w:t>
      </w:r>
    </w:p>
    <w:p w14:paraId="0C906BA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или родителя (законного представителя), а также в случаях, установленных</w:t>
      </w:r>
    </w:p>
    <w:p w14:paraId="1B7DC18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Федерации.</w:t>
      </w:r>
    </w:p>
    <w:p w14:paraId="4275265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предупредить лиц, получивших персональные данные воспитанника или родителя</w:t>
      </w:r>
    </w:p>
    <w:p w14:paraId="234BAA9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(законного представителя), о том, что эти данные могут быть использованы лишь в</w:t>
      </w:r>
    </w:p>
    <w:p w14:paraId="28DC79C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целях, для которых они сообщены, и требовать от этих лиц подтверждения того, что это</w:t>
      </w:r>
    </w:p>
    <w:p w14:paraId="2D3800F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правило соблюдено. Лица, получившие персональные данные воспитанника или</w:t>
      </w:r>
    </w:p>
    <w:p w14:paraId="5888BB8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ребенка, обязаны соблюдать режим секретности</w:t>
      </w:r>
    </w:p>
    <w:p w14:paraId="108ED05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(конфиденциальности).</w:t>
      </w:r>
    </w:p>
    <w:p w14:paraId="51DB1FC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разрешать доступ к персональным данным воспитанника или родителя (законного</w:t>
      </w:r>
    </w:p>
    <w:p w14:paraId="5E5DDE8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 только специально уполномоченным лицам, при этом указанные лица</w:t>
      </w:r>
    </w:p>
    <w:p w14:paraId="522F538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должны иметь право получать только те персональные данные воспитанника ДОУ или</w:t>
      </w:r>
    </w:p>
    <w:p w14:paraId="7CA39A5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родителя (законного представителя), которые необходимы для выполнения конкретной</w:t>
      </w:r>
    </w:p>
    <w:p w14:paraId="2B64B59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функции.</w:t>
      </w:r>
    </w:p>
    <w:p w14:paraId="51979F3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3.4.3. Хранение и использование документированной информации персональных данных</w:t>
      </w:r>
    </w:p>
    <w:p w14:paraId="40C3419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воспитанника или родителя (законного представителя):</w:t>
      </w:r>
    </w:p>
    <w:p w14:paraId="1DB8246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персональные данные воспитанника или родителя (законного представителя) ребенка</w:t>
      </w:r>
    </w:p>
    <w:p w14:paraId="3C5A835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могут быть получены, проходить дальнейшую обработку и передаваться на хранение,</w:t>
      </w:r>
    </w:p>
    <w:p w14:paraId="776DE30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как на бумажных носителях, так и в электронном виде;</w:t>
      </w:r>
    </w:p>
    <w:p w14:paraId="4DAC048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персональные данные воспитанников и родителей (законных представителей) хранятся</w:t>
      </w:r>
    </w:p>
    <w:p w14:paraId="5B3749E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только в местах с ограниченным доступом к этим документам.</w:t>
      </w:r>
    </w:p>
    <w:p w14:paraId="731ACAA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воспитанника и родителей (законных представителей) хранятся в</w:t>
      </w:r>
    </w:p>
    <w:p w14:paraId="65DC66A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ДОУ с момента их внесения в базу данных и до выпуска из дошкольного</w:t>
      </w:r>
    </w:p>
    <w:p w14:paraId="535B826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14:paraId="78A7039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3.5. При обработке персональных данных должны быть обеспечены точность персональных</w:t>
      </w:r>
    </w:p>
    <w:p w14:paraId="3A424F1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данных, их достаточность, а в необходимых случаях и актуальность по отношению к целям</w:t>
      </w:r>
    </w:p>
    <w:p w14:paraId="1CE1E4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обработки персональных данных. Оператор должен принимать необходимые меры либо</w:t>
      </w:r>
    </w:p>
    <w:p w14:paraId="2106E71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обеспечивать их принятие по удалению или уточнению неполных или неточных данных.</w:t>
      </w:r>
    </w:p>
    <w:p w14:paraId="20DC8E9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3.6. Операторы и иные лица, получившие доступ к персональным данным, обязаны не</w:t>
      </w:r>
    </w:p>
    <w:p w14:paraId="4855F40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раскрывать третьим лицам и не распространять персональные данные без согласия субъекта</w:t>
      </w:r>
    </w:p>
    <w:p w14:paraId="248019A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если иное не предусмотрено федеральным законом.</w:t>
      </w:r>
    </w:p>
    <w:p w14:paraId="6164AC0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3.7. Оператор при обработке персональных данных обязан принимать необходимые</w:t>
      </w:r>
    </w:p>
    <w:p w14:paraId="6E276CC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правовые, организационные и технические меры или обеспечивать их принятие для защиты</w:t>
      </w:r>
    </w:p>
    <w:p w14:paraId="7984833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 к ним, уничтожения,</w:t>
      </w:r>
    </w:p>
    <w:p w14:paraId="6BAA403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изменения, блокирования, копирования, предоставления, распространения персональных</w:t>
      </w:r>
    </w:p>
    <w:p w14:paraId="7D6EBEE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данных, а также от иных неправомерных действий в отношении персональных данных.</w:t>
      </w:r>
    </w:p>
    <w:p w14:paraId="1C9F3316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4. Доступ к персональным данным воспитанников и родителей (законных</w:t>
      </w:r>
    </w:p>
    <w:p w14:paraId="22779442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представителей)</w:t>
      </w:r>
    </w:p>
    <w:p w14:paraId="607F637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4.1. Право доступа к персональным данным воспитанников и их родителей (законных</w:t>
      </w:r>
    </w:p>
    <w:p w14:paraId="1217D4F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представителей) имеют:</w:t>
      </w:r>
    </w:p>
    <w:p w14:paraId="3752414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заведующий ДОУ;</w:t>
      </w:r>
    </w:p>
    <w:p w14:paraId="699E2A8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заместитель заведующего по учебно-воспитательной работе;</w:t>
      </w:r>
    </w:p>
    <w:p w14:paraId="73D3A8E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главный бухгалтер (бухгалтер);</w:t>
      </w:r>
    </w:p>
    <w:p w14:paraId="1A02C66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медицинские работники;</w:t>
      </w:r>
    </w:p>
    <w:p w14:paraId="7781872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воспитатели;</w:t>
      </w:r>
    </w:p>
    <w:p w14:paraId="3F2BA09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педагогические работники (педагог-психолог, учитель-логопед)</w:t>
      </w:r>
    </w:p>
    <w:p w14:paraId="07BB9EA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14:paraId="43C1A36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14:paraId="76A5F47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делопроизводитель (секретарь).</w:t>
      </w:r>
    </w:p>
    <w:p w14:paraId="579F66F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4.2. Каждый из вышеперечисленных сотрудников дошкольного образовательного</w:t>
      </w:r>
    </w:p>
    <w:p w14:paraId="193E22B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учреждения даёт расписку о неразглашении персональных данных. Сами расписки должны</w:t>
      </w:r>
    </w:p>
    <w:p w14:paraId="7FC6B28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храниться в одном деле с оригиналом настоящего Положения. По мере смены должностных</w:t>
      </w:r>
    </w:p>
    <w:p w14:paraId="04BBBC0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лиц эти обязательства должны обновляться.</w:t>
      </w:r>
    </w:p>
    <w:p w14:paraId="31297AC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4.3. В целях обеспечения надлежащего выполнения трудовых обязанностей доступ к</w:t>
      </w:r>
    </w:p>
    <w:p w14:paraId="1F576E5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персональным данным воспитанника или родителя (законного представителя) может быть</w:t>
      </w:r>
    </w:p>
    <w:p w14:paraId="7831083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предоставлен на основании приказа заведующего ДОУ иному работнику, должность</w:t>
      </w:r>
    </w:p>
    <w:p w14:paraId="0C146B6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которого не включена в список лиц, уполномоченных на получение и доступ к</w:t>
      </w:r>
    </w:p>
    <w:p w14:paraId="06688D4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персональным данным.</w:t>
      </w:r>
    </w:p>
    <w:p w14:paraId="3F9CB1A5" w14:textId="3AC3F725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4.4. Иные права, обязанности, действия работников, в трудовые обязанности которых входит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воспитанников, определяются трудовыми договорами и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должностными инструкциями.</w:t>
      </w:r>
    </w:p>
    <w:p w14:paraId="7957D35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4.5. Все сведения о передаче персональных данных воспитанников регистрируются в</w:t>
      </w:r>
    </w:p>
    <w:p w14:paraId="3954A1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Журнале учета передачи персональных данных воспитанников дошкольного</w:t>
      </w:r>
    </w:p>
    <w:p w14:paraId="7EC3A78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образовательного учреждения в целях контроля правомерности использования данной</w:t>
      </w:r>
    </w:p>
    <w:p w14:paraId="32FFAB1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информации лицами, ее получившими.</w:t>
      </w:r>
    </w:p>
    <w:p w14:paraId="15531CF9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5. Обязанности работников (операторов), имеющих доступ к персональным</w:t>
      </w:r>
    </w:p>
    <w:p w14:paraId="308B35D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045">
        <w:rPr>
          <w:rFonts w:ascii="Times New Roman" w:hAnsi="Times New Roman" w:cs="Times New Roman"/>
          <w:sz w:val="28"/>
          <w:szCs w:val="28"/>
        </w:rPr>
        <w:t>данным воспитанников</w:t>
      </w:r>
    </w:p>
    <w:p w14:paraId="679DCB4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5.1. Работники ДОУ (операторы), имеющие доступ к персональным данным воспитанников,</w:t>
      </w:r>
    </w:p>
    <w:p w14:paraId="2B8C4FE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обязаны:</w:t>
      </w:r>
    </w:p>
    <w:p w14:paraId="40E1A34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 сообщать персональные данные воспитанника третьей стороне без письменного</w:t>
      </w:r>
    </w:p>
    <w:p w14:paraId="2B420FF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согласия одного из родителей (законного представителя) ребенка, кроме случаев, когда в</w:t>
      </w:r>
    </w:p>
    <w:p w14:paraId="206B7EE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соответствии с Федеральными законами такого согласия не требуется;</w:t>
      </w:r>
    </w:p>
    <w:p w14:paraId="56EF32C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использовать персональные данные воспитанника, полученные только от него лично</w:t>
      </w:r>
    </w:p>
    <w:p w14:paraId="317C39F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или с письменного согласия одного из родителей (законного представителя) ребенка;</w:t>
      </w:r>
    </w:p>
    <w:p w14:paraId="05C77BC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обеспечить защиту персональных данных воспитанника от их неправомерного</w:t>
      </w:r>
    </w:p>
    <w:p w14:paraId="50E3BDE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использования или утраты, в порядке, установленном законодательством Российской</w:t>
      </w:r>
    </w:p>
    <w:p w14:paraId="4BFA485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Федерации;</w:t>
      </w:r>
    </w:p>
    <w:p w14:paraId="5BB665F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соблюдать требование конфиденциальности персональных данных воспитанника;</w:t>
      </w:r>
    </w:p>
    <w:p w14:paraId="7F7249D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исключать или исправлять по письменному требованию одного из родителей (законного</w:t>
      </w:r>
    </w:p>
    <w:p w14:paraId="5E885F4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 воспитанника его недостоверные или неполные персональные данные, а</w:t>
      </w:r>
    </w:p>
    <w:p w14:paraId="30BCF9D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также данные, обработанные с нарушением требований законодательства Российской</w:t>
      </w:r>
    </w:p>
    <w:p w14:paraId="5CC9AA6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14:paraId="3F9A666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ограничивать персональные данные воспитанника ДОУ при передаче уполномоченным</w:t>
      </w:r>
    </w:p>
    <w:p w14:paraId="2157D12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работникам правоохранительных органов или работникам Управления образования</w:t>
      </w:r>
    </w:p>
    <w:p w14:paraId="41001E3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только той информацией, которая необходима для выполнения указанными лицами их</w:t>
      </w:r>
    </w:p>
    <w:p w14:paraId="3C94C5C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функций;</w:t>
      </w:r>
    </w:p>
    <w:p w14:paraId="327539C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запрашивать информацию о состоянии здоровья воспитанника только у родителей</w:t>
      </w:r>
    </w:p>
    <w:p w14:paraId="5636DEF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14:paraId="12136DE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обеспечить воспитаннику или одному из его родителей (законному представителю)</w:t>
      </w:r>
    </w:p>
    <w:p w14:paraId="0E6B68F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свободный доступ к персональным данным воспитанника, включая право на получение</w:t>
      </w:r>
    </w:p>
    <w:p w14:paraId="49A7B5B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копий любой записи, содержащей его персональные данные;</w:t>
      </w:r>
    </w:p>
    <w:p w14:paraId="41F2CE0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предоставить по требованию одного из родителей (законного представителя)</w:t>
      </w:r>
    </w:p>
    <w:p w14:paraId="1AD5A96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воспитанника полную информацию о его персональных данных и обработке этих</w:t>
      </w:r>
    </w:p>
    <w:p w14:paraId="11D067E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данных.</w:t>
      </w:r>
    </w:p>
    <w:p w14:paraId="032EC51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5.2. Лица, имеющие доступ к персональным данным воспитанника (операторы), не вправе:</w:t>
      </w:r>
    </w:p>
    <w:p w14:paraId="344BB15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предоставлять персональные данные воспитанника в коммерческих целях.</w:t>
      </w:r>
    </w:p>
    <w:p w14:paraId="56E0047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5.3. При принятии решений, затрагивающих интересы воспитанника, администрации</w:t>
      </w:r>
    </w:p>
    <w:p w14:paraId="6B19401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запрещается основываться на персональных</w:t>
      </w:r>
    </w:p>
    <w:p w14:paraId="42BCCF4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данных, полученных исключительно в результате их автоматизированной обработки или</w:t>
      </w:r>
    </w:p>
    <w:p w14:paraId="6067D83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электронного получения.</w:t>
      </w:r>
    </w:p>
    <w:p w14:paraId="7AD4752C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6. Права родителей (законных представителей) в целях обеспечения защиты</w:t>
      </w:r>
    </w:p>
    <w:p w14:paraId="43A00F4C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персональных данных детей</w:t>
      </w:r>
    </w:p>
    <w:p w14:paraId="6E77A94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6.1. В целях обеспечения защиты персональных данных, хранящихся в ДОУ, родители</w:t>
      </w:r>
    </w:p>
    <w:p w14:paraId="7FA509D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(законные представители) имеют право на бесплатное получение полной информации:</w:t>
      </w:r>
    </w:p>
    <w:p w14:paraId="797848C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 лицах, которые имеют доступ к персональным данным или которым может быть</w:t>
      </w:r>
    </w:p>
    <w:p w14:paraId="168E323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предоставлен такой доступ;</w:t>
      </w:r>
    </w:p>
    <w:p w14:paraId="682891E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 перечне обрабатываемых персональных данных и источниках их получения;</w:t>
      </w:r>
    </w:p>
    <w:p w14:paraId="7771969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 сроках обработки персональных данных;</w:t>
      </w:r>
    </w:p>
    <w:p w14:paraId="5BAC0D7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юридических последствиях обработки их персональных данных.</w:t>
      </w:r>
    </w:p>
    <w:p w14:paraId="728DF8A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6.2. Родители (законные представители) имеют право:</w:t>
      </w:r>
    </w:p>
    <w:p w14:paraId="4B8A129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на бесплатное получение полной информации о своих персональных данных и</w:t>
      </w:r>
    </w:p>
    <w:p w14:paraId="0AF8DDF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обработке этих данных;</w:t>
      </w:r>
    </w:p>
    <w:p w14:paraId="0868FB4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на свободный бесплатный доступ к своим персональным данным, в т.ч. на получение</w:t>
      </w:r>
    </w:p>
    <w:p w14:paraId="3E7D318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копии любой записи, содержащей персональные данные своего ребёнка, за</w:t>
      </w:r>
    </w:p>
    <w:p w14:paraId="63E2EF1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исключением случаев, предусмотренных Федеральным Законом;</w:t>
      </w:r>
    </w:p>
    <w:p w14:paraId="13FB7C1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требовать исключить или исправить неверные персональные данные, а также данные,</w:t>
      </w:r>
    </w:p>
    <w:p w14:paraId="31D4F27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обработанные с нарушением требований;</w:t>
      </w:r>
    </w:p>
    <w:p w14:paraId="5166DD8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требовать исключить или исправить неверные или неполные персональных данных, а</w:t>
      </w:r>
    </w:p>
    <w:p w14:paraId="724E630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также данных, обработанных с нарушением требований законодательства. При отказе</w:t>
      </w:r>
    </w:p>
    <w:p w14:paraId="4439161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администрации исключить или исправить персональные данные воспитанника родитель</w:t>
      </w:r>
    </w:p>
    <w:p w14:paraId="5D10A25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(законный представитель) имеет право заявить в письменной форме администрации</w:t>
      </w:r>
    </w:p>
    <w:p w14:paraId="6231538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ДОУ о своем несогласии с соответствующим обоснованием такого несогласия.</w:t>
      </w:r>
    </w:p>
    <w:p w14:paraId="195E2D0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Персональные данные оценочного характера родитель (законный представитель) имеет</w:t>
      </w:r>
    </w:p>
    <w:p w14:paraId="4CF2F86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право дополнить заявлением, выражающим его собственную точку зрения;</w:t>
      </w:r>
    </w:p>
    <w:p w14:paraId="202F84F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требовать извещения заведующим ДОУ всех лиц, которым ранее были сообщены</w:t>
      </w:r>
    </w:p>
    <w:p w14:paraId="5A0CEED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неверные или неполные персональные данные воспитанника или родителя (законного</w:t>
      </w:r>
    </w:p>
    <w:p w14:paraId="3D348D2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представителя), обо всех произведённых в них исключениях, исправлениях или</w:t>
      </w:r>
    </w:p>
    <w:p w14:paraId="24179DC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дополнениях;</w:t>
      </w:r>
    </w:p>
    <w:p w14:paraId="390BE2B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обжаловать в суде любые неправомерные действия или бездействия заведующего</w:t>
      </w:r>
    </w:p>
    <w:p w14:paraId="1806162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детским садом при обработке и защите его персональных данных или своего ребёнка.</w:t>
      </w:r>
    </w:p>
    <w:p w14:paraId="3C8D619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6.3. Родители (законные представители) воспитанников дошкольного образовательного</w:t>
      </w:r>
    </w:p>
    <w:p w14:paraId="16E59BE6" w14:textId="12F02CBD" w:rsidR="0063571A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учреждения не должны отказываться от своих прав на сохранение и защиту тайны.</w:t>
      </w:r>
    </w:p>
    <w:p w14:paraId="22F0FBC5" w14:textId="77777777" w:rsidR="00497045" w:rsidRPr="007B2969" w:rsidRDefault="00497045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A8952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lastRenderedPageBreak/>
        <w:t>7. Обязанности родителей в целях обеспечения достоверности персональных</w:t>
      </w:r>
    </w:p>
    <w:p w14:paraId="2092BC33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данных</w:t>
      </w:r>
    </w:p>
    <w:p w14:paraId="384AA6D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7.1. В целях обеспечения достоверности персональных данных родители (законные</w:t>
      </w:r>
    </w:p>
    <w:p w14:paraId="22EFD2A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представители) воспитанников обязаны:</w:t>
      </w:r>
    </w:p>
    <w:p w14:paraId="6570029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при оформлении представлять достоверные сведения о себе и своем ребенке в порядке и</w:t>
      </w:r>
    </w:p>
    <w:p w14:paraId="15212D9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объёме, предусмотренном настоящим Положением, а также законодательством</w:t>
      </w:r>
    </w:p>
    <w:p w14:paraId="34DF74B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7B8D6F6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 случае изменения своих персональных данных и своего ребёнка, сообщать об этом</w:t>
      </w:r>
    </w:p>
    <w:p w14:paraId="7BF814A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заведующему дошкольным образовательным учреждением в течение 5 дней.</w:t>
      </w:r>
    </w:p>
    <w:p w14:paraId="773DB1F8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8. Ответственность за нарушение норм, регулирующих обработку и защиту</w:t>
      </w:r>
    </w:p>
    <w:p w14:paraId="14E16CCF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14:paraId="2718027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8.1. Защита прав воспитанника и родителя (законного представителя) ребенка,</w:t>
      </w:r>
    </w:p>
    <w:p w14:paraId="5F234AB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 и настоящим Положением,</w:t>
      </w:r>
    </w:p>
    <w:p w14:paraId="67F67D9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осуществляется судом в целях пресечения неправомерного использования персональных</w:t>
      </w:r>
    </w:p>
    <w:p w14:paraId="763CD04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данных воспитанника и родителя (законного представителя), восстановления нарушенных</w:t>
      </w:r>
    </w:p>
    <w:p w14:paraId="160F76D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прав и возмещения причиненного ущерба, в том числе морального вреда.</w:t>
      </w:r>
    </w:p>
    <w:p w14:paraId="6A4E9C0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8.2. Лица, виновные в нарушении положений законодательства Российской Федерации в</w:t>
      </w:r>
    </w:p>
    <w:p w14:paraId="64C4796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области персональных данных при обработке персональных данных воспитанника и</w:t>
      </w:r>
    </w:p>
    <w:p w14:paraId="6073565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родителя (законного представителя), привлекаются к дисциплинарной и материальной</w:t>
      </w:r>
    </w:p>
    <w:p w14:paraId="43C4183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ответственности в порядке, установленном Трудовым Кодексом и иными федеральными</w:t>
      </w:r>
    </w:p>
    <w:p w14:paraId="54E253F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законами, а также привлекаются к гражданско-правовой, административной и уголовной</w:t>
      </w:r>
    </w:p>
    <w:p w14:paraId="09BD18D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ответственности в порядке, установленном федеральными законами.</w:t>
      </w:r>
    </w:p>
    <w:p w14:paraId="366E69E3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8.3. Персональная ответственность — одно из главных требований к организации</w:t>
      </w:r>
    </w:p>
    <w:p w14:paraId="44E1006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функционирования системы защиты персональной информации и обязательное условие</w:t>
      </w:r>
    </w:p>
    <w:p w14:paraId="06D87E0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обеспечения эффективности этой системы.</w:t>
      </w:r>
    </w:p>
    <w:p w14:paraId="3A689961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8.4. За нарушение правил хранения и использования персональных данных, повлекшее за</w:t>
      </w:r>
    </w:p>
    <w:p w14:paraId="429B93FD" w14:textId="659F8A5D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собой материальный ущерб дошкольного образовательного учреждения, работник (оператор)</w:t>
      </w:r>
      <w:r w:rsidR="00497045">
        <w:rPr>
          <w:rFonts w:ascii="Times New Roman" w:hAnsi="Times New Roman" w:cs="Times New Roman"/>
          <w:sz w:val="24"/>
          <w:szCs w:val="24"/>
        </w:rPr>
        <w:t xml:space="preserve"> </w:t>
      </w:r>
      <w:r w:rsidRPr="007B2969">
        <w:rPr>
          <w:rFonts w:ascii="Times New Roman" w:hAnsi="Times New Roman" w:cs="Times New Roman"/>
          <w:sz w:val="24"/>
          <w:szCs w:val="24"/>
        </w:rPr>
        <w:t>несет материальную ответственность в соответствии с действующим трудовым</w:t>
      </w:r>
    </w:p>
    <w:p w14:paraId="65891AD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7D874D6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8.5. Материальный ущерб, нанесенный субъекту персональных данных за счет</w:t>
      </w:r>
    </w:p>
    <w:p w14:paraId="26072CC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ненадлежащего хранения и использования персональных данных, подлежит возмещению в</w:t>
      </w:r>
    </w:p>
    <w:p w14:paraId="7C4EA65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законодательством.</w:t>
      </w:r>
    </w:p>
    <w:p w14:paraId="70511B38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8.6. Моральный вред, причиненный субъекту персональных данных вследствие нарушения</w:t>
      </w:r>
    </w:p>
    <w:p w14:paraId="728E20A9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его прав, нарушения правил обработки персональных данных, установленных настоящим</w:t>
      </w:r>
    </w:p>
    <w:p w14:paraId="5187F43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Федеральным законом, а также требований к защите персональных данных, установленных</w:t>
      </w:r>
    </w:p>
    <w:p w14:paraId="67B0054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«О персональных данных», подлежит</w:t>
      </w:r>
    </w:p>
    <w:p w14:paraId="66C7F3FF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возмещению в соответствии с законодательством Российской Федерации. Возмещение</w:t>
      </w:r>
    </w:p>
    <w:p w14:paraId="1FE8711A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морального вреда осуществляется независимо от возмещения имущественного вреда и</w:t>
      </w:r>
    </w:p>
    <w:p w14:paraId="3347C8C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понесенных субъектом персональных данных убытков.</w:t>
      </w:r>
    </w:p>
    <w:p w14:paraId="63EDC445" w14:textId="77777777" w:rsidR="0063571A" w:rsidRPr="00497045" w:rsidRDefault="0063571A" w:rsidP="007B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45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14:paraId="338F6655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9.1. Настоящее Положение является локальным нормативным актом ДОУ, принимается на</w:t>
      </w:r>
    </w:p>
    <w:p w14:paraId="1F558780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Педагогическом совете, согласовывается с Родительским комитетом и утверждается (либо</w:t>
      </w:r>
    </w:p>
    <w:p w14:paraId="2F3BEAF4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вводится в действие) приказом заведующего дошкольным образовательным учреждением.</w:t>
      </w:r>
    </w:p>
    <w:p w14:paraId="28B167FC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9.2. Все изменения и дополнения, вносимые в настоящее Положение, оформляются в</w:t>
      </w:r>
    </w:p>
    <w:p w14:paraId="38EF041E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14:paraId="447DB702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9.3. Положение принимается на неопределенный срок. Изменения и дополнения к</w:t>
      </w:r>
    </w:p>
    <w:p w14:paraId="25E2A5D7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п.9.1. настоящего Положения.</w:t>
      </w:r>
    </w:p>
    <w:p w14:paraId="0300E1FB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9.4. После принятия Положения (или изменений и дополнений отдельных пунктов и</w:t>
      </w:r>
    </w:p>
    <w:p w14:paraId="53EA087D" w14:textId="77777777" w:rsidR="0063571A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силу.</w:t>
      </w:r>
    </w:p>
    <w:p w14:paraId="50D6C7F6" w14:textId="3D5A1786" w:rsidR="00B501C5" w:rsidRPr="007B2969" w:rsidRDefault="0063571A" w:rsidP="007B2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969">
        <w:rPr>
          <w:rFonts w:ascii="Times New Roman" w:hAnsi="Times New Roman" w:cs="Times New Roman"/>
          <w:sz w:val="24"/>
          <w:szCs w:val="24"/>
        </w:rPr>
        <w:t>Принято на Родительском комитете</w:t>
      </w:r>
      <w:r w:rsidR="00DA1AEA">
        <w:rPr>
          <w:rFonts w:ascii="Times New Roman" w:hAnsi="Times New Roman" w:cs="Times New Roman"/>
          <w:sz w:val="24"/>
          <w:szCs w:val="24"/>
        </w:rPr>
        <w:t xml:space="preserve">. </w:t>
      </w:r>
      <w:r w:rsidRPr="007B2969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DA1AEA">
        <w:rPr>
          <w:rFonts w:ascii="Times New Roman" w:hAnsi="Times New Roman" w:cs="Times New Roman"/>
          <w:sz w:val="24"/>
          <w:szCs w:val="24"/>
        </w:rPr>
        <w:t>30.08</w:t>
      </w:r>
      <w:r w:rsidRPr="007B2969">
        <w:rPr>
          <w:rFonts w:ascii="Times New Roman" w:hAnsi="Times New Roman" w:cs="Times New Roman"/>
          <w:sz w:val="24"/>
          <w:szCs w:val="24"/>
        </w:rPr>
        <w:t>. 202</w:t>
      </w:r>
      <w:r w:rsidR="00DA1AEA">
        <w:rPr>
          <w:rFonts w:ascii="Times New Roman" w:hAnsi="Times New Roman" w:cs="Times New Roman"/>
          <w:sz w:val="24"/>
          <w:szCs w:val="24"/>
        </w:rPr>
        <w:t xml:space="preserve">2 </w:t>
      </w:r>
      <w:r w:rsidRPr="007B2969">
        <w:rPr>
          <w:rFonts w:ascii="Times New Roman" w:hAnsi="Times New Roman" w:cs="Times New Roman"/>
          <w:sz w:val="24"/>
          <w:szCs w:val="24"/>
        </w:rPr>
        <w:t xml:space="preserve">№ </w:t>
      </w:r>
      <w:r w:rsidR="00DA1AEA">
        <w:rPr>
          <w:rFonts w:ascii="Times New Roman" w:hAnsi="Times New Roman" w:cs="Times New Roman"/>
          <w:sz w:val="24"/>
          <w:szCs w:val="24"/>
        </w:rPr>
        <w:t>4</w:t>
      </w:r>
    </w:p>
    <w:sectPr w:rsidR="00B501C5" w:rsidRPr="007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2B85" w14:textId="77777777" w:rsidR="00000000" w:rsidRDefault="00DA1AEA">
      <w:r>
        <w:separator/>
      </w:r>
    </w:p>
  </w:endnote>
  <w:endnote w:type="continuationSeparator" w:id="0">
    <w:p w14:paraId="0E974110" w14:textId="77777777" w:rsidR="00000000" w:rsidRDefault="00D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C40" w14:textId="77777777" w:rsidR="002C36B9" w:rsidRDefault="00DA1AEA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91843" wp14:editId="6B247D02">
              <wp:simplePos x="0" y="0"/>
              <wp:positionH relativeFrom="page">
                <wp:posOffset>4003675</wp:posOffset>
              </wp:positionH>
              <wp:positionV relativeFrom="page">
                <wp:posOffset>10365740</wp:posOffset>
              </wp:positionV>
              <wp:extent cx="965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C256F" w14:textId="77777777" w:rsidR="002C36B9" w:rsidRDefault="00DA1AE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918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5.25pt;margin-top:816.2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" filled="f" stroked="f">
              <v:textbox inset="0,0,0,0">
                <w:txbxContent>
                  <w:p w14:paraId="140C256F" w14:textId="77777777" w:rsidR="002C36B9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0EA6" w14:textId="77777777" w:rsidR="00000000" w:rsidRDefault="00DA1AEA">
      <w:r>
        <w:separator/>
      </w:r>
    </w:p>
  </w:footnote>
  <w:footnote w:type="continuationSeparator" w:id="0">
    <w:p w14:paraId="4B5B5E7F" w14:textId="77777777" w:rsidR="00000000" w:rsidRDefault="00DA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C98"/>
    <w:multiLevelType w:val="hybridMultilevel"/>
    <w:tmpl w:val="8CF625E4"/>
    <w:lvl w:ilvl="0" w:tplc="53CAF5BA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67448">
      <w:start w:val="1"/>
      <w:numFmt w:val="decimal"/>
      <w:lvlText w:val="%2."/>
      <w:lvlJc w:val="left"/>
      <w:pPr>
        <w:ind w:left="3743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F70E09C">
      <w:numFmt w:val="bullet"/>
      <w:lvlText w:val="•"/>
      <w:lvlJc w:val="left"/>
      <w:pPr>
        <w:ind w:left="4356" w:hanging="284"/>
      </w:pPr>
      <w:rPr>
        <w:rFonts w:hint="default"/>
        <w:lang w:val="ru-RU" w:eastAsia="en-US" w:bidi="ar-SA"/>
      </w:rPr>
    </w:lvl>
    <w:lvl w:ilvl="3" w:tplc="8556DEA0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4" w:tplc="55946DCE">
      <w:numFmt w:val="bullet"/>
      <w:lvlText w:val="•"/>
      <w:lvlJc w:val="left"/>
      <w:pPr>
        <w:ind w:left="5588" w:hanging="284"/>
      </w:pPr>
      <w:rPr>
        <w:rFonts w:hint="default"/>
        <w:lang w:val="ru-RU" w:eastAsia="en-US" w:bidi="ar-SA"/>
      </w:rPr>
    </w:lvl>
    <w:lvl w:ilvl="5" w:tplc="16DEC84A">
      <w:numFmt w:val="bullet"/>
      <w:lvlText w:val="•"/>
      <w:lvlJc w:val="left"/>
      <w:pPr>
        <w:ind w:left="6205" w:hanging="284"/>
      </w:pPr>
      <w:rPr>
        <w:rFonts w:hint="default"/>
        <w:lang w:val="ru-RU" w:eastAsia="en-US" w:bidi="ar-SA"/>
      </w:rPr>
    </w:lvl>
    <w:lvl w:ilvl="6" w:tplc="7024A9D8">
      <w:numFmt w:val="bullet"/>
      <w:lvlText w:val="•"/>
      <w:lvlJc w:val="left"/>
      <w:pPr>
        <w:ind w:left="6821" w:hanging="284"/>
      </w:pPr>
      <w:rPr>
        <w:rFonts w:hint="default"/>
        <w:lang w:val="ru-RU" w:eastAsia="en-US" w:bidi="ar-SA"/>
      </w:rPr>
    </w:lvl>
    <w:lvl w:ilvl="7" w:tplc="5ADAE302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87D22012">
      <w:numFmt w:val="bullet"/>
      <w:lvlText w:val="•"/>
      <w:lvlJc w:val="left"/>
      <w:pPr>
        <w:ind w:left="805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B1F6FD3"/>
    <w:multiLevelType w:val="multilevel"/>
    <w:tmpl w:val="93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936487">
    <w:abstractNumId w:val="1"/>
  </w:num>
  <w:num w:numId="2" w16cid:durableId="50721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4"/>
    <w:rsid w:val="001440BB"/>
    <w:rsid w:val="003D1E73"/>
    <w:rsid w:val="00497045"/>
    <w:rsid w:val="0063571A"/>
    <w:rsid w:val="007B2969"/>
    <w:rsid w:val="00B501C5"/>
    <w:rsid w:val="00D45332"/>
    <w:rsid w:val="00DA1AEA"/>
    <w:rsid w:val="00E76BA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DB4E8"/>
  <w15:chartTrackingRefBased/>
  <w15:docId w15:val="{1EB2A538-AD66-4299-92B7-88FC9A96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1A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76BAC"/>
    <w:pPr>
      <w:ind w:left="1077" w:hanging="36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76BA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lexahybarow@gmail.com</cp:lastModifiedBy>
  <cp:revision>4</cp:revision>
  <dcterms:created xsi:type="dcterms:W3CDTF">2022-10-03T13:13:00Z</dcterms:created>
  <dcterms:modified xsi:type="dcterms:W3CDTF">2022-10-03T13:32:00Z</dcterms:modified>
</cp:coreProperties>
</file>