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18D2" w14:textId="77777777" w:rsidR="000A1113" w:rsidRDefault="000A1113" w:rsidP="00663B08">
      <w:pPr>
        <w:rPr>
          <w:rFonts w:ascii="Times New Roman" w:eastAsiaTheme="minorEastAsia" w:hAnsi="Times New Roman" w:cs="Times New Roman"/>
        </w:rPr>
      </w:pPr>
    </w:p>
    <w:p w14:paraId="73DBFD8A" w14:textId="77777777" w:rsidR="00663B08" w:rsidRPr="007D0F67" w:rsidRDefault="00663B08" w:rsidP="00663B0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14:paraId="599A7B63" w14:textId="77777777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ПРИНЯТО:   </w:t>
      </w:r>
      <w:proofErr w:type="gramEnd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УТВЕРЖДАЮ: </w:t>
      </w:r>
    </w:p>
    <w:p w14:paraId="167C604E" w14:textId="77777777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на общем собрании                                                                Заведующий МДОБУ </w:t>
      </w:r>
    </w:p>
    <w:p w14:paraId="3C8753EC" w14:textId="5817DC06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трудового коллектива                                                        </w:t>
      </w:r>
      <w:proofErr w:type="gramStart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33C73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gramEnd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77BD8">
        <w:rPr>
          <w:rFonts w:ascii="Times New Roman" w:eastAsiaTheme="minorEastAsia" w:hAnsi="Times New Roman" w:cs="Times New Roman"/>
          <w:sz w:val="24"/>
          <w:szCs w:val="24"/>
        </w:rPr>
        <w:t>Плотинский</w:t>
      </w:r>
      <w:proofErr w:type="spellEnd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детский сад</w:t>
      </w:r>
      <w:r w:rsidR="00A33C73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EAB586E" w14:textId="327B2DF7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МДОБУ 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proofErr w:type="gramStart"/>
      <w:r w:rsidRPr="00877BD8">
        <w:rPr>
          <w:rFonts w:ascii="Times New Roman" w:eastAsiaTheme="minorEastAsia" w:hAnsi="Times New Roman" w:cs="Times New Roman"/>
          <w:sz w:val="24"/>
          <w:szCs w:val="24"/>
        </w:rPr>
        <w:t>Плотинский</w:t>
      </w:r>
      <w:proofErr w:type="spellEnd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 детский</w:t>
      </w:r>
      <w:proofErr w:type="gramEnd"/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са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>д»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_____________ </w:t>
      </w:r>
      <w:proofErr w:type="spellStart"/>
      <w:r w:rsidRPr="00877BD8">
        <w:rPr>
          <w:rFonts w:ascii="Times New Roman" w:eastAsiaTheme="minorEastAsia" w:hAnsi="Times New Roman" w:cs="Times New Roman"/>
          <w:sz w:val="24"/>
          <w:szCs w:val="24"/>
        </w:rPr>
        <w:t>М.Е.Чубаров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</w:p>
    <w:p w14:paraId="7E6C49AD" w14:textId="77777777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536A43" w14:textId="3A9F1813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Протокол от 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>02.02.2023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>Приказ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 xml:space="preserve"> от 02.02.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>23</w:t>
      </w: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7BD8">
        <w:rPr>
          <w:rFonts w:ascii="Times New Roman" w:eastAsiaTheme="minorEastAsia" w:hAnsi="Times New Roman" w:cs="Times New Roman"/>
          <w:sz w:val="24"/>
          <w:szCs w:val="24"/>
        </w:rPr>
        <w:t>№ 3</w:t>
      </w:r>
      <w:r w:rsidRPr="00877BD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                         </w:t>
      </w:r>
    </w:p>
    <w:p w14:paraId="6A203BEB" w14:textId="77777777" w:rsidR="00663B08" w:rsidRPr="00877BD8" w:rsidRDefault="00663B08" w:rsidP="00663B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1A78D52" w14:textId="77777777" w:rsidR="00663B08" w:rsidRDefault="00663B08" w:rsidP="00663B08">
      <w:pPr>
        <w:pStyle w:val="a3"/>
        <w:jc w:val="both"/>
        <w:rPr>
          <w:rFonts w:asciiTheme="majorHAnsi" w:hAnsiTheme="majorHAnsi"/>
          <w:sz w:val="24"/>
        </w:rPr>
      </w:pPr>
    </w:p>
    <w:p w14:paraId="43E572A8" w14:textId="77777777" w:rsidR="00663B08" w:rsidRPr="007D0F67" w:rsidRDefault="00663B08" w:rsidP="00663B08">
      <w:pPr>
        <w:shd w:val="clear" w:color="auto" w:fill="FFFFFF"/>
        <w:spacing w:after="0" w:line="292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14:paraId="546C7836" w14:textId="77777777" w:rsidR="00663B08" w:rsidRPr="007D0F67" w:rsidRDefault="00663B08" w:rsidP="00663B08">
      <w:pPr>
        <w:shd w:val="clear" w:color="auto" w:fill="FFFFFF"/>
        <w:spacing w:after="0" w:line="292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b/>
          <w:bCs/>
          <w:color w:val="454545"/>
          <w:sz w:val="20"/>
          <w:szCs w:val="20"/>
          <w:lang w:eastAsia="ru-RU"/>
        </w:rPr>
        <w:t> </w:t>
      </w:r>
    </w:p>
    <w:p w14:paraId="604CA002" w14:textId="77777777" w:rsidR="00663B08" w:rsidRPr="007D0F67" w:rsidRDefault="00663B08" w:rsidP="00663B08">
      <w:pPr>
        <w:shd w:val="clear" w:color="auto" w:fill="FFFFFF"/>
        <w:spacing w:after="0" w:line="292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76A3583F" w14:textId="77777777" w:rsidR="00663B08" w:rsidRPr="007D0F67" w:rsidRDefault="00663B08" w:rsidP="00663B08">
      <w:pPr>
        <w:shd w:val="clear" w:color="auto" w:fill="FFFFFF"/>
        <w:spacing w:after="0" w:line="29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ПОЛОЖЕНИЕ</w:t>
      </w:r>
    </w:p>
    <w:p w14:paraId="737D5BD3" w14:textId="77777777" w:rsidR="00663B08" w:rsidRPr="007D0F67" w:rsidRDefault="00663B08" w:rsidP="00663B08">
      <w:pPr>
        <w:shd w:val="clear" w:color="auto" w:fill="FFFFFF"/>
        <w:spacing w:after="0" w:line="29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 </w:t>
      </w:r>
    </w:p>
    <w:p w14:paraId="2B38A012" w14:textId="77777777" w:rsidR="00663B08" w:rsidRPr="007D0F67" w:rsidRDefault="00663B08" w:rsidP="00663B08">
      <w:pPr>
        <w:shd w:val="clear" w:color="auto" w:fill="FFFFFF"/>
        <w:spacing w:after="0" w:line="29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о порядке работы </w:t>
      </w:r>
    </w:p>
    <w:p w14:paraId="3661941A" w14:textId="45927DA4" w:rsidR="00663B08" w:rsidRPr="007D0F67" w:rsidRDefault="00663B08" w:rsidP="00663B08">
      <w:pPr>
        <w:shd w:val="clear" w:color="auto" w:fill="FFFFFF"/>
        <w:spacing w:after="0" w:line="29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М</w:t>
      </w:r>
      <w:r w:rsidRPr="007D0F67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ДО</w:t>
      </w:r>
      <w:r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БУ </w:t>
      </w:r>
      <w:r w:rsidR="00877BD8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«</w:t>
      </w:r>
      <w:proofErr w:type="spellStart"/>
      <w:r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Плотинский</w:t>
      </w:r>
      <w:proofErr w:type="spellEnd"/>
      <w:r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детский сад</w:t>
      </w:r>
      <w:r w:rsidR="00877BD8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»</w:t>
      </w:r>
    </w:p>
    <w:p w14:paraId="281EDFCD" w14:textId="77777777" w:rsidR="00663B08" w:rsidRPr="007D0F67" w:rsidRDefault="00663B08" w:rsidP="00663B08">
      <w:pPr>
        <w:shd w:val="clear" w:color="auto" w:fill="FFFFFF"/>
        <w:spacing w:after="0" w:line="29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по предотвращению и </w:t>
      </w:r>
      <w:proofErr w:type="gramStart"/>
      <w:r w:rsidRPr="007D0F67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>урегулированию  конфликта</w:t>
      </w:r>
      <w:proofErr w:type="gramEnd"/>
      <w:r w:rsidRPr="007D0F67">
        <w:rPr>
          <w:rFonts w:ascii="Georgia" w:eastAsia="Times New Roman" w:hAnsi="Georgia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интересов</w:t>
      </w:r>
    </w:p>
    <w:p w14:paraId="437C7D56" w14:textId="77777777" w:rsidR="00663B08" w:rsidRPr="007D0F67" w:rsidRDefault="00663B08" w:rsidP="00663B08">
      <w:pPr>
        <w:shd w:val="clear" w:color="auto" w:fill="FFFFFF"/>
        <w:spacing w:after="0" w:line="292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D0F67">
        <w:rPr>
          <w:rFonts w:ascii="Georgia" w:eastAsia="Times New Roman" w:hAnsi="Georgia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 </w:t>
      </w:r>
    </w:p>
    <w:p w14:paraId="19E1191F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1. Общие положения</w:t>
      </w:r>
    </w:p>
    <w:p w14:paraId="6B8D7BAC" w14:textId="77ED9D48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1.1. Положение о порядке работы в  МДОБУ </w:t>
      </w:r>
      <w:r w:rsid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Плотинский</w:t>
      </w:r>
      <w:proofErr w:type="spell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 w:rsid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предотвращению и урегулированию конфликта интересов</w:t>
      </w: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Положение)определяет порядок действий по предотвращению и урегулированию конфликта интересов педагогическ</w:t>
      </w:r>
      <w:r w:rsidR="00EE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работник</w:t>
      </w:r>
      <w:r w:rsidR="00EE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МДОБУ </w:t>
      </w:r>
      <w:r w:rsid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Плотинск</w:t>
      </w:r>
      <w:r w:rsid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 w:rsid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Гаврилов-Ямского муниципального района Ярославской области  (далее – Учреждение) при осуществлении им</w:t>
      </w:r>
      <w:r w:rsidR="00EE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деятельности. </w:t>
      </w:r>
    </w:p>
    <w:p w14:paraId="2DCE6547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1.2. Положение разработано в соответствии с:</w:t>
      </w:r>
    </w:p>
    <w:p w14:paraId="62102EE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Федеральным законом Российской Федерации от 29.12.2012 г. № 273-ФЗ «Об образовании в Российской Федерации»;</w:t>
      </w:r>
    </w:p>
    <w:p w14:paraId="21E54E0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 25 декабря 2008 № 273-ФЗ «О противодействии коррупции»;</w:t>
      </w:r>
    </w:p>
    <w:p w14:paraId="74EE6BA1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Трудовым кодексом Российской Федерации;</w:t>
      </w:r>
    </w:p>
    <w:p w14:paraId="79A3F59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14:paraId="2210EC6F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14:paraId="7E4B24A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</w:t>
      </w:r>
    </w:p>
    <w:p w14:paraId="23CB168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2.1. </w:t>
      </w:r>
      <w:r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Участники </w:t>
      </w:r>
      <w:proofErr w:type="gramStart"/>
      <w:r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образовательных  отношений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воспитанники,   родители (законные представители) воспитанников,   педагогические работники Учреждения.</w:t>
      </w:r>
    </w:p>
    <w:p w14:paraId="412D1C6E" w14:textId="73554F4A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2.2</w:t>
      </w:r>
      <w:r w:rsidRPr="00D90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826F9"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826F9" w:rsidRPr="00D909C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Конфликт интересов</w:t>
      </w:r>
      <w:r w:rsidR="008826F9" w:rsidRPr="00882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 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 конфликта 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AC826D5" w14:textId="0C49B4B3" w:rsidR="00663B08" w:rsidRPr="008826F9" w:rsidRDefault="00663B08" w:rsidP="008826F9">
      <w:pPr>
        <w:jc w:val="both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2.3.</w:t>
      </w:r>
      <w:r w:rsidR="00D9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6F9"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ичн</w:t>
      </w:r>
      <w:r w:rsidR="008826F9"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</w:t>
      </w:r>
      <w:r w:rsidRPr="00D90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заинтересованность</w:t>
      </w:r>
      <w:r w:rsidR="008826F9" w:rsidRPr="00882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82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826F9" w:rsidRPr="008826F9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</w:t>
      </w:r>
      <w:r w:rsidR="008826F9">
        <w:rPr>
          <w:rFonts w:ascii="Times New Roman" w:hAnsi="Times New Roman" w:cs="Times New Roman"/>
          <w:sz w:val="24"/>
          <w:szCs w:val="24"/>
        </w:rPr>
        <w:t xml:space="preserve">, </w:t>
      </w:r>
      <w:r w:rsidR="008826F9" w:rsidRPr="008826F9">
        <w:rPr>
          <w:rFonts w:ascii="Times New Roman" w:hAnsi="Times New Roman" w:cs="Times New Roman"/>
          <w:sz w:val="24"/>
          <w:szCs w:val="24"/>
        </w:rPr>
        <w:t xml:space="preserve">в том числе имущественных прав, услуг имущественного характера, </w:t>
      </w:r>
      <w:r w:rsidR="008826F9" w:rsidRPr="008826F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выполненных работ или каких-либо выгод (преимуществ) лицом, указанным в </w:t>
      </w:r>
      <w:hyperlink r:id="rId4" w:history="1">
        <w:r w:rsidR="008826F9" w:rsidRPr="008826F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="008826F9" w:rsidRPr="008826F9">
        <w:rPr>
          <w:rFonts w:ascii="Times New Roman" w:hAnsi="Times New Roman" w:cs="Times New Roman"/>
          <w:sz w:val="24"/>
          <w:szCs w:val="24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5" w:history="1">
        <w:r w:rsidR="008826F9" w:rsidRPr="008826F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="008826F9" w:rsidRPr="008826F9">
        <w:rPr>
          <w:rFonts w:ascii="Times New Roman" w:hAnsi="Times New Roman" w:cs="Times New Roman"/>
          <w:sz w:val="24"/>
          <w:szCs w:val="24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8678B1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 3.Условия, при которых возникает или может возникнуть конфликт интересов педагогического работника</w:t>
      </w:r>
    </w:p>
    <w:p w14:paraId="50D10ACC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3.1.В Учреждении выделяют:</w:t>
      </w:r>
    </w:p>
    <w:p w14:paraId="7E980E8B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14:paraId="2A72F3EB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14:paraId="170436F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3.2.К условиям (ситуациям), при которых всегда возникает конфликт интересов педагогического работника относятся следующие:</w:t>
      </w:r>
    </w:p>
    <w:p w14:paraId="17BC9AB6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работник ведёт  бесплатные и платные занятия у одних и тех же воспитанников;</w:t>
      </w:r>
    </w:p>
    <w:p w14:paraId="398805D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14:paraId="32540AA1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14:paraId="5D2884F3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 личной заинтересованностью возможностей родителей (законных представителей) воспитанников  и иных участников образовательных отношений;</w:t>
      </w:r>
    </w:p>
    <w:p w14:paraId="76813C89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14:paraId="56FC40F0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иных установленных запретов и ограничений для педагогических работников в Учреждении.</w:t>
      </w:r>
    </w:p>
    <w:p w14:paraId="26542A0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3.3. К условиям (ситуациям), при которых может возникнуть конфликт интересов педагогического работника относятся следующие:</w:t>
      </w:r>
    </w:p>
    <w:p w14:paraId="05DE2006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педагогического работника в наборе (приёме) воспитанников;</w:t>
      </w:r>
    </w:p>
    <w:p w14:paraId="357F3DDA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сбор финансовых средств на 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нужды  Учреждения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74AC75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14:paraId="300903A9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14:paraId="64DE274F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96F564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4. Ограничения, налагаемые на педагогических работников Учреждения при осуществлении ими профессиональной деятельности</w:t>
      </w:r>
    </w:p>
    <w:p w14:paraId="6F50C22F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14:paraId="0836828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4.2. На педагогических работников Учреждения при осуществлении ими профессиональной деятельности налагаются следующие ограничения:</w:t>
      </w:r>
    </w:p>
    <w:p w14:paraId="2E396B67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запрет на 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 бесплатных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платных занятий у одних и тех же воспитанников;</w:t>
      </w:r>
    </w:p>
    <w:p w14:paraId="6BDA0E68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 на занятия репетиторством с воспитанниками, которых он обучает;</w:t>
      </w:r>
    </w:p>
    <w:p w14:paraId="27678A45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14:paraId="4A302E7D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14:paraId="35745EC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Учреждения.</w:t>
      </w:r>
    </w:p>
    <w:p w14:paraId="4C65E62B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4.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3.Педагогичесие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Учреждения.</w:t>
      </w:r>
    </w:p>
    <w:p w14:paraId="7C3BD795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CA78C6" w14:textId="77777777" w:rsidR="00663B08" w:rsidRPr="008826F9" w:rsidRDefault="00663B08" w:rsidP="00663B08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14:paraId="58881154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14:paraId="770DB5B4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14:paraId="6400B3B3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принятии решений, локальных 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  актов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затрагивающих права воспитанников и работников Учреждения, учитывается мнение советов родителей,  а также  в  порядке  и  в случаях, которые предусмотрены трудовым законодательством,  учитывается мнение профсоюзного комитета работников Учреждения;</w:t>
      </w:r>
    </w:p>
    <w:p w14:paraId="09FAB6D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14:paraId="72461825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14:paraId="061937CF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14:paraId="107EB720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14:paraId="6843FF9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14:paraId="13B05FA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14:paraId="70534F4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47164CE9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14:paraId="3D915DF0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</w:t>
      </w: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педагогического работника о соблюдении ограничений при осуществлении им профессиональной деятельности.</w:t>
      </w:r>
    </w:p>
    <w:p w14:paraId="0CCD8B1F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5.6.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14:paraId="445EC9F3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5.7.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proofErr w:type="spell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proofErr w:type="spellEnd"/>
    </w:p>
    <w:p w14:paraId="0376572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proofErr w:type="spell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обязательным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  всех участников образовательных отношений и подлежит исполнению в сроки,  предусмотренные   указанным решением.</w:t>
      </w:r>
    </w:p>
    <w:p w14:paraId="6DF95D6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5.8.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  быть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обжаловано   в   установленном законодательством Российской Федерации порядке.</w:t>
      </w:r>
    </w:p>
    <w:p w14:paraId="128074FC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14:paraId="6514AF1A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5.10.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14:paraId="658E6431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A68D49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6.Ответственность</w:t>
      </w:r>
    </w:p>
    <w:p w14:paraId="6A86E90E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6.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1.Ответственным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14:paraId="54A7BF7C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6.2. Ответственное лицо в Учреждении за организацию работы по предотвращению и урегулированию конфликта интересов педагогических работников:</w:t>
      </w:r>
    </w:p>
    <w:p w14:paraId="4269EC7C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14:paraId="74A23539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14:paraId="0DE0C64B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14:paraId="0323E505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14:paraId="1315A605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14:paraId="408EBFF2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организует контроль за состоянием работы в </w:t>
      </w:r>
      <w:proofErr w:type="gramStart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 по</w:t>
      </w:r>
      <w:proofErr w:type="gramEnd"/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14:paraId="3F668540" w14:textId="77777777" w:rsidR="00663B08" w:rsidRPr="008826F9" w:rsidRDefault="00663B08" w:rsidP="00663B08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 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14:paraId="5B12B606" w14:textId="77777777" w:rsidR="00663B08" w:rsidRPr="008826F9" w:rsidRDefault="00663B08" w:rsidP="00663B08">
      <w:pPr>
        <w:rPr>
          <w:rFonts w:ascii="Times New Roman" w:hAnsi="Times New Roman" w:cs="Times New Roman"/>
          <w:sz w:val="24"/>
          <w:szCs w:val="24"/>
        </w:rPr>
      </w:pPr>
    </w:p>
    <w:sectPr w:rsidR="00663B08" w:rsidRPr="0088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08"/>
    <w:rsid w:val="000A1113"/>
    <w:rsid w:val="00663B08"/>
    <w:rsid w:val="00877BD8"/>
    <w:rsid w:val="008826F9"/>
    <w:rsid w:val="00A33C73"/>
    <w:rsid w:val="00D909CC"/>
    <w:rsid w:val="00E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A538A"/>
  <w15:docId w15:val="{5AF8E27D-043D-4757-BFB9-4A2C065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A9501ACB41784E744999A792516642C0ABEC2FE6E0F3FE726F83AD18C8DB919F72D3AF74E48F107815FFD0131BD9605D373DAA13Dc8G" TargetMode="External"/><Relationship Id="rId4" Type="http://schemas.openxmlformats.org/officeDocument/2006/relationships/hyperlink" Target="consultantplus://offline/ref=3E6A9501ACB41784E744999A792516642C0ABEC2FE6E0F3FE726F83AD18C8DB919F72D3AF74E48F107815FFD0131BD9605D373DAA13D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lexahybarow@gmail.com</cp:lastModifiedBy>
  <cp:revision>2</cp:revision>
  <dcterms:created xsi:type="dcterms:W3CDTF">2023-02-02T17:59:00Z</dcterms:created>
  <dcterms:modified xsi:type="dcterms:W3CDTF">2023-02-02T17:59:00Z</dcterms:modified>
</cp:coreProperties>
</file>