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7CED" w14:textId="60E696D8" w:rsidR="004D01D1" w:rsidRPr="00453F66" w:rsidRDefault="00DA15D8" w:rsidP="00DA1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4D01D1" w:rsidRPr="00453F66">
        <w:rPr>
          <w:rFonts w:ascii="Times New Roman" w:hAnsi="Times New Roman" w:cs="Times New Roman"/>
          <w:sz w:val="24"/>
          <w:szCs w:val="24"/>
        </w:rPr>
        <w:t>УТВЕРЖДЕН:</w:t>
      </w:r>
    </w:p>
    <w:p w14:paraId="7B3A5255" w14:textId="77777777" w:rsidR="004D01D1" w:rsidRPr="00453F66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F66">
        <w:rPr>
          <w:rFonts w:ascii="Times New Roman" w:hAnsi="Times New Roman" w:cs="Times New Roman"/>
          <w:sz w:val="24"/>
          <w:szCs w:val="24"/>
        </w:rPr>
        <w:t>Приказом заведующего МДО</w:t>
      </w:r>
      <w:r w:rsidR="00453F66" w:rsidRPr="00453F66">
        <w:rPr>
          <w:rFonts w:ascii="Times New Roman" w:hAnsi="Times New Roman" w:cs="Times New Roman"/>
          <w:sz w:val="24"/>
          <w:szCs w:val="24"/>
        </w:rPr>
        <w:t>Б</w:t>
      </w:r>
      <w:r w:rsidRPr="00453F66">
        <w:rPr>
          <w:rFonts w:ascii="Times New Roman" w:hAnsi="Times New Roman" w:cs="Times New Roman"/>
          <w:sz w:val="24"/>
          <w:szCs w:val="24"/>
        </w:rPr>
        <w:t xml:space="preserve">У </w:t>
      </w:r>
    </w:p>
    <w:p w14:paraId="0775769A" w14:textId="77777777" w:rsidR="004D01D1" w:rsidRPr="00453F66" w:rsidRDefault="00453F66" w:rsidP="00453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4D01D1" w:rsidRPr="00453F66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лотинский</w:t>
      </w:r>
      <w:r w:rsidR="004D01D1" w:rsidRPr="00453F66">
        <w:rPr>
          <w:rFonts w:ascii="Times New Roman" w:hAnsi="Times New Roman" w:cs="Times New Roman"/>
          <w:sz w:val="24"/>
          <w:szCs w:val="24"/>
        </w:rPr>
        <w:t xml:space="preserve">  детский сад» </w:t>
      </w:r>
    </w:p>
    <w:p w14:paraId="40539ED4" w14:textId="6EFF64B8" w:rsidR="004D01D1" w:rsidRPr="00CF4CA7" w:rsidRDefault="00453F66" w:rsidP="00453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D01D1" w:rsidRPr="00453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01D1" w:rsidRPr="00CF4CA7">
        <w:rPr>
          <w:rFonts w:ascii="Times New Roman" w:hAnsi="Times New Roman" w:cs="Times New Roman"/>
          <w:sz w:val="24"/>
          <w:szCs w:val="24"/>
        </w:rPr>
        <w:t xml:space="preserve">от </w:t>
      </w:r>
      <w:r w:rsidR="00DA15D8">
        <w:rPr>
          <w:rFonts w:ascii="Times New Roman" w:hAnsi="Times New Roman" w:cs="Times New Roman"/>
          <w:sz w:val="24"/>
          <w:szCs w:val="24"/>
        </w:rPr>
        <w:t>2</w:t>
      </w:r>
      <w:r w:rsidR="000B4942">
        <w:rPr>
          <w:rFonts w:ascii="Times New Roman" w:hAnsi="Times New Roman" w:cs="Times New Roman"/>
          <w:sz w:val="24"/>
          <w:szCs w:val="24"/>
        </w:rPr>
        <w:t>8.12.2022</w:t>
      </w:r>
      <w:r w:rsidR="004D01D1" w:rsidRPr="00CF4CA7">
        <w:rPr>
          <w:rFonts w:ascii="Times New Roman" w:hAnsi="Times New Roman" w:cs="Times New Roman"/>
          <w:sz w:val="24"/>
          <w:szCs w:val="24"/>
        </w:rPr>
        <w:t>г.</w:t>
      </w:r>
      <w:r w:rsidRPr="00CF4CA7">
        <w:rPr>
          <w:rFonts w:ascii="Times New Roman" w:hAnsi="Times New Roman" w:cs="Times New Roman"/>
          <w:sz w:val="24"/>
          <w:szCs w:val="24"/>
        </w:rPr>
        <w:t xml:space="preserve"> № </w:t>
      </w:r>
      <w:r w:rsidR="00E818BE">
        <w:rPr>
          <w:rFonts w:ascii="Times New Roman" w:hAnsi="Times New Roman" w:cs="Times New Roman"/>
          <w:sz w:val="24"/>
          <w:szCs w:val="24"/>
        </w:rPr>
        <w:t>5</w:t>
      </w:r>
      <w:r w:rsidR="000B4942">
        <w:rPr>
          <w:rFonts w:ascii="Times New Roman" w:hAnsi="Times New Roman" w:cs="Times New Roman"/>
          <w:sz w:val="24"/>
          <w:szCs w:val="24"/>
        </w:rPr>
        <w:t>5</w:t>
      </w:r>
    </w:p>
    <w:p w14:paraId="6300FD49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01C44B" w14:textId="77777777" w:rsidR="004D01D1" w:rsidRDefault="00571283" w:rsidP="004D01D1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5"/>
        </w:rPr>
      </w:pPr>
      <w:r>
        <w:rPr>
          <w:b/>
        </w:rPr>
        <w:t>Отчет об исполнении плана</w:t>
      </w:r>
      <w:r w:rsidR="004D01D1">
        <w:rPr>
          <w:b/>
        </w:rPr>
        <w:t xml:space="preserve"> по противодействию коррупции </w:t>
      </w:r>
      <w:r w:rsidR="004D01D1">
        <w:rPr>
          <w:rStyle w:val="a5"/>
        </w:rPr>
        <w:t>в МДО</w:t>
      </w:r>
      <w:r w:rsidR="00453F66">
        <w:rPr>
          <w:rStyle w:val="a5"/>
        </w:rPr>
        <w:t>Б</w:t>
      </w:r>
      <w:r w:rsidR="004D01D1">
        <w:rPr>
          <w:rStyle w:val="a5"/>
        </w:rPr>
        <w:t>У «П</w:t>
      </w:r>
      <w:r w:rsidR="00453F66">
        <w:rPr>
          <w:rStyle w:val="a5"/>
        </w:rPr>
        <w:t>лотинский</w:t>
      </w:r>
      <w:r w:rsidR="004D01D1">
        <w:rPr>
          <w:rStyle w:val="a5"/>
        </w:rPr>
        <w:t xml:space="preserve"> детский</w:t>
      </w:r>
      <w:r w:rsidR="00453F66">
        <w:rPr>
          <w:rStyle w:val="a5"/>
        </w:rPr>
        <w:t xml:space="preserve"> сад</w:t>
      </w:r>
      <w:r w:rsidR="004D01D1">
        <w:rPr>
          <w:rStyle w:val="a5"/>
        </w:rPr>
        <w:t xml:space="preserve">» </w:t>
      </w:r>
    </w:p>
    <w:p w14:paraId="36D444DE" w14:textId="62DDA2D1" w:rsidR="004D01D1" w:rsidRDefault="00571283" w:rsidP="004D01D1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5"/>
        </w:rPr>
      </w:pPr>
      <w:r>
        <w:rPr>
          <w:rStyle w:val="a5"/>
        </w:rPr>
        <w:t>за</w:t>
      </w:r>
      <w:r w:rsidR="004D01D1">
        <w:rPr>
          <w:rStyle w:val="a5"/>
        </w:rPr>
        <w:t xml:space="preserve"> 20</w:t>
      </w:r>
      <w:r w:rsidR="00DA15D8">
        <w:rPr>
          <w:rStyle w:val="a5"/>
        </w:rPr>
        <w:t>2</w:t>
      </w:r>
      <w:r w:rsidR="00633EA7">
        <w:rPr>
          <w:rStyle w:val="a5"/>
          <w:lang w:val="en-US"/>
        </w:rPr>
        <w:t>1</w:t>
      </w:r>
      <w:r w:rsidR="004D01D1">
        <w:rPr>
          <w:rStyle w:val="a5"/>
        </w:rPr>
        <w:t xml:space="preserve">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268"/>
        <w:gridCol w:w="2076"/>
        <w:gridCol w:w="12"/>
        <w:gridCol w:w="96"/>
        <w:gridCol w:w="60"/>
        <w:gridCol w:w="12"/>
        <w:gridCol w:w="24"/>
        <w:gridCol w:w="3297"/>
      </w:tblGrid>
      <w:tr w:rsidR="005537B0" w14:paraId="2CD5EF24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C767" w14:textId="77777777" w:rsidR="005537B0" w:rsidRDefault="0055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6A39" w14:textId="77777777" w:rsidR="005537B0" w:rsidRDefault="0055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E234" w14:textId="77777777" w:rsidR="005537B0" w:rsidRDefault="005537B0" w:rsidP="005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209" w14:textId="77777777" w:rsidR="005537B0" w:rsidRDefault="005537B0" w:rsidP="0055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</w:t>
            </w:r>
          </w:p>
        </w:tc>
      </w:tr>
      <w:tr w:rsidR="004D01D1" w14:paraId="17710F99" w14:textId="77777777" w:rsidTr="004D01D1">
        <w:trPr>
          <w:trHeight w:val="361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F093" w14:textId="77777777" w:rsidR="004D01D1" w:rsidRDefault="00583AA3" w:rsidP="005E1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соблюдения законодательства в области противодействия коррупции, принятие нормативных правовых актов</w:t>
            </w:r>
          </w:p>
        </w:tc>
      </w:tr>
      <w:tr w:rsidR="005537B0" w14:paraId="570CB389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0C0A" w14:textId="77777777" w:rsidR="005537B0" w:rsidRDefault="005537B0" w:rsidP="005E1398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  <w:jc w:val="both"/>
            </w:pPr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C2F5" w14:textId="77777777" w:rsidR="005537B0" w:rsidRDefault="005537B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Постоянно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1D59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D232" w14:textId="77777777" w:rsidR="005537B0" w:rsidRPr="00CF4CA7" w:rsidRDefault="00D63441" w:rsidP="005537B0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F4CA7">
              <w:rPr>
                <w:color w:val="000000"/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 проводится регулярно, с новыми</w:t>
            </w:r>
            <w:r w:rsidR="00241DCA" w:rsidRPr="00CF4CA7">
              <w:rPr>
                <w:color w:val="000000"/>
                <w:sz w:val="20"/>
                <w:szCs w:val="20"/>
              </w:rPr>
              <w:t xml:space="preserve"> нормативными актами </w:t>
            </w:r>
            <w:r w:rsidRPr="00CF4CA7">
              <w:rPr>
                <w:color w:val="000000"/>
                <w:sz w:val="20"/>
                <w:szCs w:val="20"/>
              </w:rPr>
              <w:t>коллектив знакомится на собраниях и в стендовом режиме</w:t>
            </w:r>
          </w:p>
        </w:tc>
      </w:tr>
      <w:tr w:rsidR="005537B0" w14:paraId="0F3CDBF4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73C6" w14:textId="77777777" w:rsidR="005537B0" w:rsidRPr="00241DCA" w:rsidRDefault="005537B0" w:rsidP="00241DCA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</w:t>
            </w:r>
            <w:r w:rsidR="0024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DCA">
              <w:rPr>
                <w:rFonts w:ascii="Times New Roman" w:hAnsi="Times New Roman" w:cs="Times New Roman"/>
                <w:sz w:val="24"/>
                <w:szCs w:val="24"/>
              </w:rPr>
              <w:t>общих собраниях трудового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4713" w14:textId="77777777" w:rsidR="005537B0" w:rsidRDefault="005537B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В течение года</w:t>
            </w:r>
          </w:p>
          <w:p w14:paraId="7E917D10" w14:textId="77777777" w:rsidR="005537B0" w:rsidRDefault="005537B0" w:rsidP="00241DCA">
            <w:pPr>
              <w:pStyle w:val="a3"/>
              <w:spacing w:before="0" w:beforeAutospacing="0" w:after="0" w:afterAutospacing="0" w:line="276" w:lineRule="auto"/>
            </w:pPr>
          </w:p>
          <w:p w14:paraId="2E77D4DC" w14:textId="77777777" w:rsidR="005537B0" w:rsidRDefault="005537B0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D41D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  <w:p w14:paraId="672F2E5B" w14:textId="77777777" w:rsidR="005537B0" w:rsidRDefault="005537B0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4063" w14:textId="77777777" w:rsidR="005537B0" w:rsidRPr="00CF4CA7" w:rsidRDefault="00637CCC" w:rsidP="00CF4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CC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37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ознакомлены с нормативными и иными документами в области противодействия коррупции, с локальными актами и приказами образовательной организации под личную подпись.</w:t>
            </w:r>
          </w:p>
        </w:tc>
      </w:tr>
      <w:tr w:rsidR="005537B0" w14:paraId="1309FC83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C5C8" w14:textId="77777777" w:rsidR="005537B0" w:rsidRPr="00CF4CA7" w:rsidRDefault="00637CCC" w:rsidP="00637CC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C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локальных актов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7CCC">
              <w:rPr>
                <w:rFonts w:ascii="Times New Roman" w:hAnsi="Times New Roman" w:cs="Times New Roman"/>
                <w:sz w:val="24"/>
                <w:szCs w:val="24"/>
              </w:rPr>
              <w:t>, обеспечивающей противодействие коррупции и осуществление контроля за исполнением локальных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4E98" w14:textId="77777777" w:rsidR="005537B0" w:rsidRDefault="00CF4CA7" w:rsidP="00FA590B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В течение года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D4E5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>Заведующий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0717" w14:textId="77777777" w:rsidR="005537B0" w:rsidRPr="00CF4CA7" w:rsidRDefault="00637CCC" w:rsidP="005537B0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37CCC">
              <w:rPr>
                <w:sz w:val="20"/>
                <w:szCs w:val="20"/>
              </w:rPr>
              <w:t>Локальные акты ДО</w:t>
            </w:r>
            <w:r>
              <w:rPr>
                <w:sz w:val="20"/>
                <w:szCs w:val="20"/>
              </w:rPr>
              <w:t>У</w:t>
            </w:r>
            <w:r w:rsidRPr="00637CCC">
              <w:rPr>
                <w:sz w:val="20"/>
                <w:szCs w:val="20"/>
              </w:rPr>
              <w:t xml:space="preserve"> приведены в соответствие с действующим законодательством в области противодействия коррупции.</w:t>
            </w:r>
          </w:p>
        </w:tc>
      </w:tr>
      <w:tr w:rsidR="005537B0" w14:paraId="062449DB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EA70" w14:textId="28B72797" w:rsidR="005537B0" w:rsidRDefault="005537B0" w:rsidP="005E1398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</w:t>
            </w:r>
            <w:r w:rsidR="00E818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Плана мероприятий по противодействию коррупции в ДОУ за 20</w:t>
            </w:r>
            <w:r w:rsidR="000B4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6AAF" w14:textId="77777777" w:rsidR="005537B0" w:rsidRDefault="005537B0" w:rsidP="0058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848F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>Заведующий, ответственное лицо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DC8" w14:textId="14D078EA" w:rsidR="005537B0" w:rsidRPr="00F86284" w:rsidRDefault="005C21F9" w:rsidP="0057128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F86284">
              <w:rPr>
                <w:color w:val="000000"/>
                <w:sz w:val="20"/>
                <w:szCs w:val="20"/>
              </w:rPr>
              <w:t xml:space="preserve">Заслушан отчет ответственного за противодействие коррупции на общем собрании </w:t>
            </w:r>
            <w:r w:rsidR="00F86284">
              <w:rPr>
                <w:color w:val="000000"/>
                <w:sz w:val="20"/>
                <w:szCs w:val="20"/>
              </w:rPr>
              <w:t xml:space="preserve">трудового коллектива </w:t>
            </w:r>
            <w:r w:rsidRPr="00F86284">
              <w:rPr>
                <w:color w:val="000000"/>
                <w:sz w:val="20"/>
                <w:szCs w:val="20"/>
              </w:rPr>
              <w:t xml:space="preserve">(протокол №2 от </w:t>
            </w:r>
            <w:r w:rsidR="00DA15D8">
              <w:rPr>
                <w:color w:val="000000"/>
                <w:sz w:val="20"/>
                <w:szCs w:val="20"/>
              </w:rPr>
              <w:t>2</w:t>
            </w:r>
            <w:r w:rsidR="000B4942">
              <w:rPr>
                <w:color w:val="000000"/>
                <w:sz w:val="20"/>
                <w:szCs w:val="20"/>
              </w:rPr>
              <w:t>8.12.2021</w:t>
            </w:r>
            <w:r w:rsidRPr="00F86284">
              <w:rPr>
                <w:color w:val="000000"/>
                <w:sz w:val="20"/>
                <w:szCs w:val="20"/>
              </w:rPr>
              <w:t>).</w:t>
            </w:r>
          </w:p>
        </w:tc>
      </w:tr>
      <w:tr w:rsidR="004D01D1" w14:paraId="4CE7BD56" w14:textId="77777777" w:rsidTr="004D01D1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F744" w14:textId="77777777" w:rsidR="004D01D1" w:rsidRDefault="004D01D1" w:rsidP="005E13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Меры по совершенствованию функционирования ДОУ в целях предупреждения коррупции</w:t>
            </w:r>
          </w:p>
        </w:tc>
      </w:tr>
      <w:tr w:rsidR="005537B0" w14:paraId="47B24AA4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754A" w14:textId="77777777" w:rsidR="005537B0" w:rsidRDefault="005537B0" w:rsidP="005E139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руководителем ДОУ в Управление образования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8B0C" w14:textId="77777777" w:rsidR="005537B0" w:rsidRDefault="0055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2C3D" w14:textId="77777777" w:rsidR="005537B0" w:rsidRDefault="005537B0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1B0C" w14:textId="023880EE" w:rsidR="005537B0" w:rsidRPr="00F86284" w:rsidRDefault="00CB109E" w:rsidP="00CB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ДОУ в 20</w:t>
            </w:r>
            <w:r w:rsidR="00DA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B4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представил сведения о доходах, об имуществе и обязательствах имущественного характера своих, своего супруга</w:t>
            </w:r>
            <w:r w:rsidRPr="00F8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537B0" w14:paraId="0776DB45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40A9" w14:textId="77777777" w:rsidR="005537B0" w:rsidRPr="0069703D" w:rsidRDefault="005537B0" w:rsidP="00453F6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8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6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результатов рассмотрения обращений граждан о фактах проявления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4706" w14:textId="77777777" w:rsidR="005537B0" w:rsidRDefault="005537B0" w:rsidP="0069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A6D" w14:textId="77777777" w:rsidR="005537B0" w:rsidRDefault="005537B0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492FA8BF" w14:textId="77777777" w:rsidR="005537B0" w:rsidRDefault="0055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765C" w14:textId="77777777" w:rsidR="005537B0" w:rsidRPr="00F86284" w:rsidRDefault="00F86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284">
              <w:rPr>
                <w:rFonts w:ascii="Times New Roman" w:hAnsi="Times New Roman" w:cs="Times New Roman"/>
                <w:sz w:val="20"/>
                <w:szCs w:val="20"/>
              </w:rPr>
              <w:t>Прецедентов не было</w:t>
            </w:r>
          </w:p>
          <w:p w14:paraId="1CEE927F" w14:textId="77777777" w:rsidR="005537B0" w:rsidRDefault="0055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B0" w14:paraId="5B1DBBCC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A454" w14:textId="77777777" w:rsidR="005537B0" w:rsidRPr="0069703D" w:rsidRDefault="005537B0" w:rsidP="005E139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288B" w14:textId="77777777" w:rsidR="005537B0" w:rsidRDefault="0055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4A6B" w14:textId="77777777" w:rsidR="005537B0" w:rsidRDefault="005537B0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3786B041" w14:textId="77777777" w:rsidR="005537B0" w:rsidRDefault="0055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8F18" w14:textId="77777777" w:rsidR="005537B0" w:rsidRPr="00F86284" w:rsidRDefault="00CB1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284">
              <w:rPr>
                <w:rFonts w:ascii="Times New Roman" w:hAnsi="Times New Roman" w:cs="Times New Roman"/>
                <w:sz w:val="20"/>
                <w:szCs w:val="20"/>
              </w:rPr>
              <w:t>Прецедентов не было</w:t>
            </w:r>
          </w:p>
          <w:p w14:paraId="269271A0" w14:textId="77777777" w:rsidR="005537B0" w:rsidRDefault="0055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B0" w14:paraId="01FAFC15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758D" w14:textId="77777777" w:rsidR="005537B0" w:rsidRDefault="005537B0" w:rsidP="005E1398">
            <w:pPr>
              <w:pStyle w:val="1"/>
              <w:numPr>
                <w:ilvl w:val="1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Размещение заказов на приобретение товаров, оказание услуг в соответствие с требованиями Федерального закона от 21.07.2005 № 44-ФЗ "О размещении заказов на поставки товаров, выполнение работ, оказание услуг для государственных и муниципальных нужд", по результатам сравнительного анализа цен на закупаемую продукцию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6009" w14:textId="77777777" w:rsidR="005537B0" w:rsidRDefault="0055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33DB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253" w14:textId="77777777" w:rsidR="005537B0" w:rsidRPr="00F86284" w:rsidRDefault="00CB109E" w:rsidP="00CB1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заказов на приобретение товаров, оказание услуг</w:t>
            </w:r>
            <w:r w:rsidR="00F86284" w:rsidRPr="00F8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</w:t>
            </w:r>
            <w:r w:rsidR="00F8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лось</w:t>
            </w:r>
            <w:r w:rsidRPr="00C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требованиями ФЗ от 05.04..2013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537B0" w14:paraId="144D3D46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63E9" w14:textId="77777777" w:rsidR="005537B0" w:rsidRDefault="005537B0" w:rsidP="005E139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ДОУ Журнала учета сообщений о совершении коррупционных правонарушений работниками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908E" w14:textId="77777777" w:rsidR="005537B0" w:rsidRDefault="0055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56D3" w14:textId="77777777" w:rsidR="005537B0" w:rsidRDefault="005537B0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C22E" w14:textId="77777777" w:rsidR="005537B0" w:rsidRPr="00F86284" w:rsidRDefault="00637CCC" w:rsidP="0055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CC">
              <w:rPr>
                <w:rFonts w:ascii="Times New Roman" w:hAnsi="Times New Roman" w:cs="Times New Roman"/>
                <w:sz w:val="20"/>
                <w:szCs w:val="20"/>
              </w:rPr>
              <w:t>Оформлен «Журнал     учета сообщений о совершении коррупционных правонарушений работниками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37CC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5537B0" w14:paraId="2D17C213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62BF" w14:textId="77777777" w:rsidR="005537B0" w:rsidRDefault="005537B0" w:rsidP="005E1398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>
              <w:t>Организация проверки достоверности представляемых гражданином персональных данных и иных сведений при поступлении на   работу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1BB1" w14:textId="77777777" w:rsidR="005537B0" w:rsidRDefault="005537B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Постоянно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B22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  <w:p w14:paraId="76D5350E" w14:textId="77777777" w:rsidR="005537B0" w:rsidRDefault="005537B0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2A5" w14:textId="77777777" w:rsidR="005537B0" w:rsidRPr="00F86284" w:rsidRDefault="00653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поступлении на работу с гражданами проводится собеседование, в ходе его проверяются персональные данные</w:t>
            </w:r>
          </w:p>
          <w:p w14:paraId="6CAC67D2" w14:textId="77777777" w:rsidR="005537B0" w:rsidRDefault="005537B0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5537B0" w14:paraId="29A93FB2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2434" w14:textId="77777777" w:rsidR="005537B0" w:rsidRPr="0069703D" w:rsidRDefault="00CB109E" w:rsidP="00CB109E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 w:rsidRPr="00CB109E">
              <w:lastRenderedPageBreak/>
              <w:t>Размещение информации о наличии «телефона доверия» администрации города, иных материалов антикоррупционной пропаганды на официальном интернет-сайте ДОУ и в местах приема граждан и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9570" w14:textId="77777777" w:rsidR="005537B0" w:rsidRDefault="00D806E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Февраль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CC84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446" w14:textId="77777777" w:rsidR="005537B0" w:rsidRPr="00F86284" w:rsidRDefault="00F86284" w:rsidP="005537B0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F86284">
              <w:rPr>
                <w:color w:val="000000"/>
                <w:sz w:val="20"/>
                <w:szCs w:val="20"/>
              </w:rPr>
              <w:t>На сайте учреждения размещена информация для родителей о "телефоне горячей линии", как составной части системы информации руководства о действиях работников образовательного учреждения.</w:t>
            </w:r>
          </w:p>
        </w:tc>
      </w:tr>
      <w:tr w:rsidR="005537B0" w14:paraId="6E979C1F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6755" w14:textId="77777777" w:rsidR="00D806E0" w:rsidRDefault="00637CCC" w:rsidP="00637CCC">
            <w:pPr>
              <w:pStyle w:val="a3"/>
              <w:numPr>
                <w:ilvl w:val="1"/>
                <w:numId w:val="2"/>
              </w:numPr>
              <w:tabs>
                <w:tab w:val="num" w:pos="540"/>
              </w:tabs>
              <w:spacing w:before="0" w:beforeAutospacing="0" w:after="0" w:afterAutospacing="0" w:line="276" w:lineRule="auto"/>
            </w:pPr>
            <w:r w:rsidRPr="00637CCC">
              <w:t>Разработка и утверждение локальных актов ДО</w:t>
            </w:r>
            <w:r>
              <w:t>У</w:t>
            </w:r>
            <w:r w:rsidRPr="00637CCC">
              <w:t xml:space="preserve"> по противодействию коррупции в детском саду: </w:t>
            </w:r>
          </w:p>
          <w:p w14:paraId="0072064B" w14:textId="77777777" w:rsidR="00D806E0" w:rsidRDefault="00D806E0" w:rsidP="00D806E0">
            <w:pPr>
              <w:pStyle w:val="a3"/>
              <w:tabs>
                <w:tab w:val="num" w:pos="540"/>
              </w:tabs>
              <w:spacing w:before="0" w:beforeAutospacing="0" w:after="0" w:afterAutospacing="0" w:line="276" w:lineRule="auto"/>
              <w:ind w:left="360"/>
            </w:pPr>
            <w:r>
              <w:t>-</w:t>
            </w:r>
            <w:r w:rsidR="00637CCC" w:rsidRPr="00637CCC">
              <w:t xml:space="preserve"> План мероприятий; </w:t>
            </w:r>
          </w:p>
          <w:p w14:paraId="316819A1" w14:textId="77777777" w:rsidR="005537B0" w:rsidRDefault="00D806E0" w:rsidP="00D806E0">
            <w:pPr>
              <w:pStyle w:val="a3"/>
              <w:tabs>
                <w:tab w:val="num" w:pos="540"/>
              </w:tabs>
              <w:spacing w:before="0" w:beforeAutospacing="0" w:after="0" w:afterAutospacing="0" w:line="276" w:lineRule="auto"/>
              <w:ind w:left="360"/>
            </w:pPr>
            <w:r>
              <w:t xml:space="preserve">- </w:t>
            </w:r>
            <w:r w:rsidR="00637CCC" w:rsidRPr="00637CCC">
              <w:t>Приказы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F9AE" w14:textId="77777777" w:rsidR="005537B0" w:rsidRDefault="000B233F" w:rsidP="000B233F">
            <w:pPr>
              <w:pStyle w:val="a3"/>
              <w:spacing w:before="0" w:beforeAutospacing="0" w:after="0" w:afterAutospacing="0" w:line="276" w:lineRule="auto"/>
            </w:pPr>
            <w:r>
              <w:t xml:space="preserve">        </w:t>
            </w:r>
            <w:r w:rsidR="00D806E0">
              <w:t>Декабрь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C11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  <w:p w14:paraId="45254B93" w14:textId="77777777" w:rsidR="005537B0" w:rsidRDefault="005537B0" w:rsidP="00BA2821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32D3" w14:textId="2C0A0A44" w:rsidR="005537B0" w:rsidRPr="000B233F" w:rsidRDefault="00D806E0" w:rsidP="00D806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6E0">
              <w:rPr>
                <w:rFonts w:ascii="Times New Roman" w:eastAsia="Times New Roman" w:hAnsi="Times New Roman" w:cs="Times New Roman"/>
                <w:sz w:val="20"/>
                <w:szCs w:val="20"/>
              </w:rPr>
              <w:t>В образовательно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учреждении</w:t>
            </w:r>
            <w:r w:rsidRPr="00D80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разработаны План мероприятий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</w:t>
            </w:r>
            <w:r w:rsidR="00DA15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33EA7" w:rsidRPr="00633E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</w:tr>
      <w:tr w:rsidR="005537B0" w14:paraId="040E04D0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3870" w14:textId="77777777" w:rsidR="005537B0" w:rsidRDefault="005537B0" w:rsidP="00BA2821">
            <w:pPr>
              <w:pStyle w:val="a3"/>
              <w:numPr>
                <w:ilvl w:val="1"/>
                <w:numId w:val="2"/>
              </w:numPr>
              <w:tabs>
                <w:tab w:val="clear" w:pos="360"/>
                <w:tab w:val="left" w:pos="0"/>
                <w:tab w:val="left" w:pos="540"/>
              </w:tabs>
              <w:spacing w:before="0" w:beforeAutospacing="0" w:after="0" w:afterAutospacing="0" w:line="276" w:lineRule="auto"/>
              <w:ind w:left="540" w:hanging="540"/>
            </w:pPr>
            <w: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FF2C" w14:textId="77777777" w:rsidR="005537B0" w:rsidRDefault="00E818BE" w:rsidP="00BA282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Дека</w:t>
            </w:r>
            <w:r w:rsidR="005537B0">
              <w:t>брь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16B3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>Комиссия по инвентаризации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118" w14:textId="50152F9E" w:rsidR="005537B0" w:rsidRPr="000B233F" w:rsidRDefault="00D806E0" w:rsidP="0057128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</w:t>
            </w:r>
            <w:r w:rsidR="000B233F" w:rsidRPr="000B233F">
              <w:rPr>
                <w:color w:val="000000"/>
                <w:sz w:val="20"/>
                <w:szCs w:val="20"/>
              </w:rPr>
              <w:t>низована и проведена инвентаризация имущества (</w:t>
            </w:r>
            <w:r w:rsidR="00E818BE">
              <w:rPr>
                <w:color w:val="000000"/>
                <w:sz w:val="20"/>
                <w:szCs w:val="20"/>
              </w:rPr>
              <w:t>дека</w:t>
            </w:r>
            <w:r w:rsidR="000B233F" w:rsidRPr="000B233F">
              <w:rPr>
                <w:color w:val="000000"/>
                <w:sz w:val="20"/>
                <w:szCs w:val="20"/>
              </w:rPr>
              <w:t>брь 20</w:t>
            </w:r>
            <w:r w:rsidR="00DA15D8">
              <w:rPr>
                <w:color w:val="000000"/>
                <w:sz w:val="20"/>
                <w:szCs w:val="20"/>
              </w:rPr>
              <w:t>2</w:t>
            </w:r>
            <w:r w:rsidR="00633EA7" w:rsidRPr="00633EA7">
              <w:rPr>
                <w:color w:val="000000"/>
                <w:sz w:val="20"/>
                <w:szCs w:val="20"/>
              </w:rPr>
              <w:t>1</w:t>
            </w:r>
            <w:r w:rsidR="000B233F" w:rsidRPr="000B233F">
              <w:rPr>
                <w:color w:val="000000"/>
                <w:sz w:val="20"/>
                <w:szCs w:val="20"/>
              </w:rPr>
              <w:t xml:space="preserve"> года)</w:t>
            </w:r>
            <w:r w:rsidR="00AB3F57">
              <w:rPr>
                <w:color w:val="000000"/>
                <w:sz w:val="20"/>
                <w:szCs w:val="20"/>
              </w:rPr>
              <w:t>. Замечаний нет.</w:t>
            </w:r>
          </w:p>
        </w:tc>
      </w:tr>
      <w:tr w:rsidR="005537B0" w14:paraId="71B322CE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50CB" w14:textId="77777777" w:rsidR="005537B0" w:rsidRPr="000B233F" w:rsidRDefault="00064320" w:rsidP="005C21F9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 w:rsidRPr="000B233F">
              <w:rPr>
                <w:color w:val="000000"/>
              </w:rPr>
              <w:t>Проведение внутреннего контрол</w:t>
            </w:r>
            <w:r w:rsidR="000B233F">
              <w:rPr>
                <w:color w:val="000000"/>
              </w:rPr>
              <w:t>я:</w:t>
            </w:r>
            <w:r w:rsidRPr="000B233F">
              <w:rPr>
                <w:color w:val="000000"/>
              </w:rPr>
              <w:br/>
              <w:t>- организация и проведения учебных занятий;</w:t>
            </w:r>
            <w:r w:rsidRPr="000B233F">
              <w:rPr>
                <w:color w:val="000000"/>
              </w:rPr>
              <w:br/>
              <w:t>- организация питания воспитанников;</w:t>
            </w:r>
            <w:r w:rsidRPr="000B233F">
              <w:rPr>
                <w:color w:val="000000"/>
              </w:rPr>
              <w:br/>
              <w:t>- соблюдением прав всех участников образовательного процесса;</w:t>
            </w:r>
            <w:r w:rsidRPr="000B233F">
              <w:rPr>
                <w:color w:val="000000"/>
              </w:rPr>
              <w:br/>
              <w:t>- работы по обращениям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3C30" w14:textId="77777777" w:rsidR="005537B0" w:rsidRDefault="005537B0" w:rsidP="00BA282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Постоянно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B902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>Заведующий</w:t>
            </w:r>
          </w:p>
          <w:p w14:paraId="01A244B8" w14:textId="77777777" w:rsidR="005537B0" w:rsidRDefault="005537B0" w:rsidP="00BA2821">
            <w:pPr>
              <w:pStyle w:val="a3"/>
              <w:spacing w:before="0" w:beforeAutospacing="0" w:after="0" w:afterAutospacing="0" w:line="276" w:lineRule="auto"/>
            </w:pPr>
          </w:p>
          <w:p w14:paraId="4932EE4B" w14:textId="77777777" w:rsidR="005537B0" w:rsidRDefault="005537B0" w:rsidP="00BA2821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9238" w14:textId="77777777" w:rsidR="005537B0" w:rsidRPr="000B233F" w:rsidRDefault="000643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внутреннего контроля проводится в соответствии с Перспективным планированием.</w:t>
            </w:r>
          </w:p>
          <w:p w14:paraId="2BB2494F" w14:textId="77777777" w:rsidR="005537B0" w:rsidRDefault="005537B0" w:rsidP="00BA2821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BA2821" w14:paraId="5D430F8F" w14:textId="77777777" w:rsidTr="004D01D1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2124" w14:textId="77777777" w:rsidR="00BA2821" w:rsidRDefault="00BA2821" w:rsidP="00BA282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center"/>
            </w:pPr>
            <w:r>
              <w:rPr>
                <w:b/>
              </w:rPr>
              <w:t>Антикоррупционное образование и антикоррупционная пропаганда</w:t>
            </w:r>
          </w:p>
        </w:tc>
      </w:tr>
      <w:tr w:rsidR="005537B0" w14:paraId="745FB9B7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C49A" w14:textId="77777777" w:rsidR="005537B0" w:rsidRPr="00BB26A2" w:rsidRDefault="000B233F" w:rsidP="00BB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537B0" w:rsidRPr="004D14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мероприятий, посвященных Международному дню борьбы с коррупцией </w:t>
            </w:r>
            <w:r w:rsidR="005537B0" w:rsidRPr="000B233F">
              <w:rPr>
                <w:rFonts w:ascii="Times New Roman" w:hAnsi="Times New Roman" w:cs="Times New Roman"/>
                <w:sz w:val="24"/>
                <w:szCs w:val="24"/>
              </w:rPr>
              <w:t>(9 декабря),</w:t>
            </w:r>
            <w:r w:rsidR="005537B0" w:rsidRPr="004D145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в обществе нетерпимости к коррупционному поведению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467F" w14:textId="77777777" w:rsidR="005537B0" w:rsidRDefault="00D806E0" w:rsidP="004D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6E65" w14:textId="77777777" w:rsidR="005537B0" w:rsidRDefault="005537B0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0710" w14:textId="77777777" w:rsidR="005537B0" w:rsidRPr="00C71D58" w:rsidRDefault="00D806E0" w:rsidP="0057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E0">
              <w:rPr>
                <w:rFonts w:ascii="Times New Roman" w:hAnsi="Times New Roman" w:cs="Times New Roman"/>
                <w:sz w:val="20"/>
                <w:szCs w:val="20"/>
              </w:rPr>
              <w:t>Оформлен стенд к Международному дню борьбы с коррупцией (9 декабря)</w:t>
            </w:r>
          </w:p>
        </w:tc>
      </w:tr>
      <w:tr w:rsidR="005537B0" w14:paraId="43FEAD7C" w14:textId="77777777" w:rsidTr="005537B0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792" w14:textId="77777777" w:rsidR="005537B0" w:rsidRPr="00BB26A2" w:rsidRDefault="005537B0" w:rsidP="00BB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6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B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гражданской и правовой сознательности:</w:t>
            </w:r>
          </w:p>
          <w:p w14:paraId="091779B5" w14:textId="77777777" w:rsidR="005537B0" w:rsidRPr="00BB26A2" w:rsidRDefault="005537B0" w:rsidP="00BB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занятий по правам ребенка в старших, подготовительных к школе группах;</w:t>
            </w:r>
          </w:p>
          <w:p w14:paraId="64A4DB09" w14:textId="77777777" w:rsidR="005537B0" w:rsidRPr="00BB26A2" w:rsidRDefault="005537B0" w:rsidP="00BB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проведение родительских собраний «Права и обязанности участников образовательной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0A6" w14:textId="77777777" w:rsidR="005537B0" w:rsidRDefault="00D806E0" w:rsidP="004D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Апрель-июнь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4C2" w14:textId="77777777" w:rsidR="005537B0" w:rsidRDefault="005537B0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DFA6" w14:textId="77777777" w:rsidR="005C21F9" w:rsidRPr="00A03E5B" w:rsidRDefault="005C21F9" w:rsidP="005712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Проведены беседы с детьми старшего и подготовительного возраста на тему «Я и мои права»</w:t>
            </w:r>
            <w:r w:rsidR="00A0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0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Проведено родительское собрание </w:t>
            </w:r>
            <w:r w:rsidRPr="00A0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«Права и обязанности участников образовательной деятельности»</w:t>
            </w:r>
          </w:p>
        </w:tc>
      </w:tr>
      <w:tr w:rsidR="005537B0" w14:paraId="3BC19CD0" w14:textId="77777777" w:rsidTr="005537B0">
        <w:trPr>
          <w:trHeight w:val="27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125" w14:textId="77777777" w:rsidR="005537B0" w:rsidRPr="00BF4AF4" w:rsidRDefault="005537B0" w:rsidP="004D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B66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21F9"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памяток для родителей : «Это важно знать!»</w:t>
            </w:r>
            <w:r w:rsidR="005C21F9"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 по вопросам противодействия коррупции).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CC7" w14:textId="77777777" w:rsidR="005537B0" w:rsidRDefault="00D806E0" w:rsidP="004D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5AF2" w14:textId="77777777" w:rsidR="005537B0" w:rsidRDefault="005537B0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C8C8" w14:textId="77777777" w:rsidR="005537B0" w:rsidRPr="00A03E5B" w:rsidRDefault="005C21F9" w:rsidP="0055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Изготовлены памятки-буклеты, знакомящие родителей с основными положениями Федерального закона Российской Федерации от 25.12.2008 г. N 273-ФЗ</w:t>
            </w:r>
          </w:p>
        </w:tc>
      </w:tr>
      <w:tr w:rsidR="004D1455" w14:paraId="41E7EF83" w14:textId="77777777" w:rsidTr="004D01D1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B095" w14:textId="77777777" w:rsidR="004D1455" w:rsidRPr="00B6616A" w:rsidRDefault="004D1455" w:rsidP="00B6616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ДОУ и родителей (законных представителей) воспитанников </w:t>
            </w:r>
          </w:p>
        </w:tc>
      </w:tr>
      <w:tr w:rsidR="005537B0" w14:paraId="446E337F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54F2" w14:textId="77777777" w:rsidR="005537B0" w:rsidRPr="00A03E5B" w:rsidRDefault="00064320" w:rsidP="00BB26A2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A03E5B">
              <w:rPr>
                <w:color w:val="000000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B862" w14:textId="77777777" w:rsidR="005537B0" w:rsidRDefault="005537B0" w:rsidP="004D145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Постоянно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53CE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D543" w14:textId="77777777" w:rsidR="005537B0" w:rsidRPr="00A03E5B" w:rsidRDefault="00064320" w:rsidP="005537B0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A03E5B">
              <w:rPr>
                <w:color w:val="000000"/>
                <w:sz w:val="20"/>
                <w:szCs w:val="20"/>
              </w:rPr>
              <w:t>Постоянно обновляется информация на сайте ДОУ. Ведется индивидуальная и групповая разъяснительная работа в часы приема администрации (указаны на сайте) и по графику проведения родительских собраний.</w:t>
            </w:r>
            <w:r w:rsidRPr="00A03E5B">
              <w:rPr>
                <w:color w:val="000000"/>
                <w:sz w:val="20"/>
                <w:szCs w:val="20"/>
              </w:rPr>
              <w:br/>
              <w:t>Ежемесячно обновляются информационные стенды.</w:t>
            </w:r>
          </w:p>
        </w:tc>
      </w:tr>
      <w:tr w:rsidR="005537B0" w14:paraId="273E1ABF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65E7" w14:textId="77777777" w:rsidR="005537B0" w:rsidRDefault="005537B0" w:rsidP="00BB26A2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>
              <w:t>Проведение ежегодного опроса родителей воспитанников 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35CB" w14:textId="77777777" w:rsidR="005537B0" w:rsidRDefault="005537B0" w:rsidP="004D145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Май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95A5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Заведующий, воспитатель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C02B" w14:textId="77777777" w:rsidR="005537B0" w:rsidRPr="00A03E5B" w:rsidRDefault="00064320" w:rsidP="0057128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A03E5B">
              <w:rPr>
                <w:color w:val="000000"/>
                <w:sz w:val="20"/>
                <w:szCs w:val="20"/>
              </w:rPr>
              <w:t>Опрос проводится в не директивной форме, данные опроса показывают наличие удовлетворенности работой ДОУ, вовлеченностью родителей воспитанников в воспитательный процесс.</w:t>
            </w:r>
          </w:p>
        </w:tc>
      </w:tr>
      <w:tr w:rsidR="005537B0" w14:paraId="33E88A29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E529" w14:textId="77777777" w:rsidR="005537B0" w:rsidRPr="00A03E5B" w:rsidRDefault="00064320" w:rsidP="00BB26A2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функционирования сайта ДОУ в соответствии с Федеральным законом от </w:t>
            </w:r>
            <w:r w:rsidRPr="00A03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09.02.2009г. «Об обеспечении доступа к информации о деятельности государственных органов и</w:t>
            </w:r>
            <w:r w:rsidR="00594925" w:rsidRPr="00A03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органов </w:t>
            </w:r>
            <w:r w:rsidR="00D76331" w:rsidRPr="00A03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="00594925" w:rsidRPr="00A03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естного</w:t>
            </w:r>
            <w:r w:rsidR="00A03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76331" w:rsidRPr="00A03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управления</w:t>
            </w:r>
            <w:r w:rsidR="00594925" w:rsidRPr="00A03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03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размещения на нем информации о деятельности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0C38" w14:textId="77777777" w:rsidR="005537B0" w:rsidRDefault="005537B0" w:rsidP="004D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8E45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350" w14:textId="77777777" w:rsidR="005537B0" w:rsidRPr="00A03E5B" w:rsidRDefault="00594925" w:rsidP="00594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Обеспечивается функционирование сайта ДОУ в соответствии с ФЗ от 09.02.2009г. 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ДОУ.</w:t>
            </w:r>
          </w:p>
        </w:tc>
      </w:tr>
      <w:tr w:rsidR="005537B0" w14:paraId="3EF1ED7D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2646" w14:textId="77777777" w:rsidR="005537B0" w:rsidRPr="00B6616A" w:rsidRDefault="005537B0" w:rsidP="00B6616A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актуализации информации в уголке родителей информации по питанию, образовательных и медицинских услугах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5466" w14:textId="77777777" w:rsidR="005537B0" w:rsidRDefault="005537B0" w:rsidP="004D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A865" w14:textId="77777777" w:rsidR="005537B0" w:rsidRDefault="005537B0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EE47" w14:textId="77777777" w:rsidR="005537B0" w:rsidRPr="00A03E5B" w:rsidRDefault="00064320" w:rsidP="0055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ДОУ</w:t>
            </w:r>
            <w:r w:rsidR="00A03E5B" w:rsidRPr="00A0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 «уголок» информирования, где представлена информация об образовательных и медицинских услугах.</w:t>
            </w:r>
          </w:p>
        </w:tc>
      </w:tr>
      <w:tr w:rsidR="005537B0" w14:paraId="5AD1CE4C" w14:textId="77777777" w:rsidTr="005537B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AA20" w14:textId="77777777" w:rsidR="005537B0" w:rsidRDefault="005537B0" w:rsidP="00BB26A2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>
              <w:t>Размещение на сайте ДОУ ежегодного отчета по самообследованию руководителя об образовательной и финансово-хозяйственной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8608" w14:textId="77777777" w:rsidR="005537B0" w:rsidRDefault="005537B0" w:rsidP="004D145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Август</w:t>
            </w:r>
          </w:p>
          <w:p w14:paraId="6F51DD23" w14:textId="77777777" w:rsidR="00D806E0" w:rsidRDefault="00D806E0" w:rsidP="004D145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Январь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7D9" w14:textId="77777777" w:rsidR="005537B0" w:rsidRDefault="005537B0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  <w:p w14:paraId="5BA5CB78" w14:textId="77777777" w:rsidR="005537B0" w:rsidRDefault="005537B0" w:rsidP="004D1455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9A0E" w14:textId="77777777" w:rsidR="00594925" w:rsidRPr="00A03E5B" w:rsidRDefault="00594925" w:rsidP="00594925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A03E5B">
              <w:rPr>
                <w:color w:val="000000"/>
                <w:sz w:val="20"/>
                <w:szCs w:val="20"/>
              </w:rPr>
              <w:t>Размещен на сайте ДОУ отчет о результатах</w:t>
            </w:r>
            <w:r w:rsidR="00D806E0">
              <w:rPr>
                <w:color w:val="000000"/>
                <w:sz w:val="20"/>
                <w:szCs w:val="20"/>
              </w:rPr>
              <w:t xml:space="preserve"> </w:t>
            </w:r>
            <w:r w:rsidRPr="00A03E5B">
              <w:rPr>
                <w:color w:val="000000"/>
                <w:sz w:val="20"/>
                <w:szCs w:val="20"/>
              </w:rPr>
              <w:t>самообследования, отчет руководителя о финансово-хозяйственной деятельности.</w:t>
            </w:r>
          </w:p>
        </w:tc>
      </w:tr>
    </w:tbl>
    <w:p w14:paraId="3DE410D4" w14:textId="77777777" w:rsidR="004D01D1" w:rsidRDefault="004D01D1" w:rsidP="004D01D1">
      <w:pPr>
        <w:rPr>
          <w:rFonts w:ascii="Times New Roman" w:hAnsi="Times New Roman" w:cs="Times New Roman"/>
          <w:sz w:val="24"/>
          <w:szCs w:val="24"/>
        </w:rPr>
      </w:pPr>
    </w:p>
    <w:p w14:paraId="71666FFA" w14:textId="77777777" w:rsidR="004D01D1" w:rsidRDefault="004D01D1" w:rsidP="004D01D1">
      <w:pPr>
        <w:rPr>
          <w:rFonts w:ascii="Times New Roman" w:hAnsi="Times New Roman" w:cs="Times New Roman"/>
          <w:sz w:val="24"/>
          <w:szCs w:val="24"/>
        </w:rPr>
      </w:pPr>
    </w:p>
    <w:p w14:paraId="01E2B74B" w14:textId="77777777" w:rsidR="004D01D1" w:rsidRDefault="004D01D1" w:rsidP="004D01D1"/>
    <w:p w14:paraId="719E7A41" w14:textId="77777777" w:rsidR="004D01D1" w:rsidRDefault="004D01D1" w:rsidP="004D01D1"/>
    <w:p w14:paraId="67C510CA" w14:textId="77777777" w:rsidR="004D01D1" w:rsidRDefault="004D01D1" w:rsidP="004D01D1"/>
    <w:p w14:paraId="0E220BFF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32FDB8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3C4BA4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2EBD93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2B98EE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96A4DA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3EF01F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8EC68D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6401A4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9FB210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7F0692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2C0B6B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BEF5CA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E83222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D7FD77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23CA7F" w14:textId="77777777" w:rsidR="00D724C3" w:rsidRDefault="000B4942"/>
    <w:sectPr w:rsidR="00D724C3" w:rsidSect="004D0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EC4"/>
    <w:multiLevelType w:val="multilevel"/>
    <w:tmpl w:val="51E4E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8674F"/>
    <w:multiLevelType w:val="multilevel"/>
    <w:tmpl w:val="3ADA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3370B"/>
    <w:multiLevelType w:val="multilevel"/>
    <w:tmpl w:val="9FC6FB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DD07118"/>
    <w:multiLevelType w:val="hybridMultilevel"/>
    <w:tmpl w:val="6A4C4A9E"/>
    <w:lvl w:ilvl="0" w:tplc="80A0146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F1A78AC"/>
    <w:multiLevelType w:val="hybridMultilevel"/>
    <w:tmpl w:val="B74C7642"/>
    <w:lvl w:ilvl="0" w:tplc="80A014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297EF3"/>
    <w:multiLevelType w:val="multilevel"/>
    <w:tmpl w:val="B6545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7D271D91"/>
    <w:multiLevelType w:val="multilevel"/>
    <w:tmpl w:val="B0F0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78443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6680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085619">
    <w:abstractNumId w:val="3"/>
  </w:num>
  <w:num w:numId="4" w16cid:durableId="752355457">
    <w:abstractNumId w:val="4"/>
  </w:num>
  <w:num w:numId="5" w16cid:durableId="1640573390">
    <w:abstractNumId w:val="1"/>
  </w:num>
  <w:num w:numId="6" w16cid:durableId="1958443031">
    <w:abstractNumId w:val="2"/>
  </w:num>
  <w:num w:numId="7" w16cid:durableId="55720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D1"/>
    <w:rsid w:val="00064320"/>
    <w:rsid w:val="0008732D"/>
    <w:rsid w:val="000B233F"/>
    <w:rsid w:val="000B4942"/>
    <w:rsid w:val="00112A3E"/>
    <w:rsid w:val="001D368D"/>
    <w:rsid w:val="00233256"/>
    <w:rsid w:val="00241DCA"/>
    <w:rsid w:val="002F2C8B"/>
    <w:rsid w:val="00453F66"/>
    <w:rsid w:val="004D01D1"/>
    <w:rsid w:val="004D1455"/>
    <w:rsid w:val="005301F8"/>
    <w:rsid w:val="005537B0"/>
    <w:rsid w:val="00571283"/>
    <w:rsid w:val="00583AA3"/>
    <w:rsid w:val="00594925"/>
    <w:rsid w:val="005C21F9"/>
    <w:rsid w:val="005D3AC0"/>
    <w:rsid w:val="00633EA7"/>
    <w:rsid w:val="00637CCC"/>
    <w:rsid w:val="006537A7"/>
    <w:rsid w:val="006653A5"/>
    <w:rsid w:val="0069285A"/>
    <w:rsid w:val="0069703D"/>
    <w:rsid w:val="00700DFD"/>
    <w:rsid w:val="00717C8E"/>
    <w:rsid w:val="00802A68"/>
    <w:rsid w:val="009F0E2D"/>
    <w:rsid w:val="00A03E5B"/>
    <w:rsid w:val="00AB3F57"/>
    <w:rsid w:val="00AC2918"/>
    <w:rsid w:val="00B31C32"/>
    <w:rsid w:val="00B53010"/>
    <w:rsid w:val="00B6616A"/>
    <w:rsid w:val="00BA2821"/>
    <w:rsid w:val="00BB26A2"/>
    <w:rsid w:val="00BF4AF4"/>
    <w:rsid w:val="00C71D58"/>
    <w:rsid w:val="00CB109E"/>
    <w:rsid w:val="00CF4CA7"/>
    <w:rsid w:val="00D63441"/>
    <w:rsid w:val="00D76331"/>
    <w:rsid w:val="00D806E0"/>
    <w:rsid w:val="00DA15D8"/>
    <w:rsid w:val="00E04BC7"/>
    <w:rsid w:val="00E818BE"/>
    <w:rsid w:val="00F20499"/>
    <w:rsid w:val="00F86284"/>
    <w:rsid w:val="00FA590B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69D6C"/>
  <w15:docId w15:val="{C53855C1-6020-4F65-84E8-0F828E72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D01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D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nhideWhenUsed/>
    <w:rsid w:val="004D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01D1"/>
    <w:pPr>
      <w:ind w:left="720"/>
      <w:contextualSpacing/>
    </w:pPr>
  </w:style>
  <w:style w:type="character" w:styleId="a5">
    <w:name w:val="Strong"/>
    <w:basedOn w:val="a0"/>
    <w:qFormat/>
    <w:rsid w:val="004D01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918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D63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lexahybarow@gmail.com</cp:lastModifiedBy>
  <cp:revision>6</cp:revision>
  <cp:lastPrinted>2021-01-21T06:01:00Z</cp:lastPrinted>
  <dcterms:created xsi:type="dcterms:W3CDTF">2018-05-11T10:08:00Z</dcterms:created>
  <dcterms:modified xsi:type="dcterms:W3CDTF">2022-04-18T11:00:00Z</dcterms:modified>
</cp:coreProperties>
</file>